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3EB" w:rsidRDefault="007363EB" w:rsidP="007363EB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Глухова</w:t>
      </w:r>
      <w:proofErr w:type="spellEnd"/>
      <w:r>
        <w:rPr>
          <w:rFonts w:ascii="Times New Roman" w:hAnsi="Times New Roman" w:cs="Times New Roman"/>
        </w:rPr>
        <w:t xml:space="preserve"> Елена Владимировна </w:t>
      </w:r>
    </w:p>
    <w:p w:rsidR="007363EB" w:rsidRDefault="007363EB" w:rsidP="007363E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учитель географии и биологии</w:t>
      </w:r>
    </w:p>
    <w:p w:rsidR="007363EB" w:rsidRDefault="007363EB" w:rsidP="007363E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высшей категории</w:t>
      </w:r>
    </w:p>
    <w:p w:rsidR="007363EB" w:rsidRDefault="007363EB" w:rsidP="007363E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Предмет  География</w:t>
      </w:r>
    </w:p>
    <w:p w:rsidR="007363EB" w:rsidRDefault="007363EB" w:rsidP="007363EB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</w:rPr>
        <w:t xml:space="preserve"> Класс  </w:t>
      </w:r>
      <w:r>
        <w:rPr>
          <w:rFonts w:ascii="Times New Roman" w:hAnsi="Times New Roman" w:cs="Times New Roman"/>
        </w:rPr>
        <w:br/>
        <w:t xml:space="preserve">Автор УМК </w:t>
      </w:r>
      <w:proofErr w:type="gramStart"/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еография. Программы к классической линии учебников по географии для 6-11 классов общеобразовательных учреждений под редакцией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С.В.Курчино</w:t>
      </w:r>
      <w:proofErr w:type="gramStart"/>
      <w:r>
        <w:rPr>
          <w:rFonts w:ascii="Times New Roman" w:hAnsi="Times New Roman" w:cs="Times New Roman"/>
          <w:sz w:val="24"/>
          <w:szCs w:val="24"/>
        </w:rPr>
        <w:t>й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автор И.В.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>).-М.:Дрофа,2011</w:t>
      </w:r>
    </w:p>
    <w:p w:rsidR="007363EB" w:rsidRDefault="005B2EC3" w:rsidP="007363E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 w:rsidR="007363EB">
        <w:rPr>
          <w:rFonts w:ascii="Times New Roman" w:hAnsi="Times New Roman" w:cs="Times New Roman"/>
        </w:rPr>
        <w:t>Коринская</w:t>
      </w:r>
      <w:proofErr w:type="spellEnd"/>
      <w:r w:rsidR="007363EB">
        <w:rPr>
          <w:rFonts w:ascii="Times New Roman" w:hAnsi="Times New Roman" w:cs="Times New Roman"/>
        </w:rPr>
        <w:t xml:space="preserve"> В.А., </w:t>
      </w:r>
      <w:proofErr w:type="spellStart"/>
      <w:r w:rsidR="007363EB">
        <w:rPr>
          <w:rFonts w:ascii="Times New Roman" w:hAnsi="Times New Roman" w:cs="Times New Roman"/>
        </w:rPr>
        <w:t>Душина</w:t>
      </w:r>
      <w:proofErr w:type="spellEnd"/>
      <w:r w:rsidR="007363EB">
        <w:rPr>
          <w:rFonts w:ascii="Times New Roman" w:hAnsi="Times New Roman" w:cs="Times New Roman"/>
        </w:rPr>
        <w:t xml:space="preserve"> И.В. География материков и океанов.7 класс. М.; Дрофа, 2012.</w:t>
      </w:r>
    </w:p>
    <w:p w:rsidR="007363EB" w:rsidRDefault="007363EB" w:rsidP="007363EB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Яворовская</w:t>
      </w:r>
      <w:proofErr w:type="spellEnd"/>
      <w:r>
        <w:rPr>
          <w:rFonts w:ascii="Times New Roman" w:hAnsi="Times New Roman" w:cs="Times New Roman"/>
        </w:rPr>
        <w:t xml:space="preserve"> И. Занимательная география. Ростов-на-Дону.; Феникс, 2007.</w:t>
      </w:r>
    </w:p>
    <w:p w:rsidR="007363EB" w:rsidRDefault="007363EB" w:rsidP="007363EB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Атлас по курсу «География материков и океанов.</w:t>
      </w:r>
    </w:p>
    <w:p w:rsidR="005B2EC3" w:rsidRPr="005B2EC3" w:rsidRDefault="005B2EC3" w:rsidP="005B2EC3">
      <w:pPr>
        <w:rPr>
          <w:rFonts w:ascii="Times New Roman" w:hAnsi="Times New Roman"/>
          <w:sz w:val="24"/>
          <w:szCs w:val="24"/>
          <w:vertAlign w:val="superscript"/>
        </w:rPr>
      </w:pPr>
      <w:r w:rsidRPr="00C408FD">
        <w:rPr>
          <w:rFonts w:ascii="Times New Roman" w:hAnsi="Times New Roman"/>
          <w:sz w:val="24"/>
          <w:szCs w:val="24"/>
        </w:rPr>
        <w:t xml:space="preserve">Презентация «Перевёрнутый класс» </w:t>
      </w:r>
      <w:proofErr w:type="spellStart"/>
      <w:r w:rsidRPr="00C408FD">
        <w:rPr>
          <w:rFonts w:ascii="Times New Roman" w:hAnsi="Times New Roman"/>
          <w:sz w:val="24"/>
          <w:szCs w:val="24"/>
        </w:rPr>
        <w:t>Бугайчук</w:t>
      </w:r>
      <w:proofErr w:type="spellEnd"/>
      <w:r w:rsidRPr="00C408FD">
        <w:rPr>
          <w:rFonts w:ascii="Times New Roman" w:hAnsi="Times New Roman"/>
          <w:sz w:val="24"/>
          <w:szCs w:val="24"/>
        </w:rPr>
        <w:t xml:space="preserve"> К.Л</w:t>
      </w:r>
    </w:p>
    <w:p w:rsidR="007363EB" w:rsidRDefault="007363EB" w:rsidP="007363E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Тема урока </w:t>
      </w:r>
      <w:r>
        <w:rPr>
          <w:rFonts w:ascii="Times New Roman" w:hAnsi="Times New Roman" w:cs="Times New Roman"/>
          <w:b/>
        </w:rPr>
        <w:t>Природные зоны Австралии.</w:t>
      </w:r>
    </w:p>
    <w:p w:rsidR="007363EB" w:rsidRDefault="007363EB" w:rsidP="007363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Тип урока</w:t>
      </w:r>
      <w:proofErr w:type="gramStart"/>
      <w:r>
        <w:rPr>
          <w:rFonts w:ascii="Times New Roman" w:hAnsi="Times New Roman" w:cs="Times New Roman"/>
        </w:rPr>
        <w:t xml:space="preserve">  :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урок-ролевая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игра. </w:t>
      </w:r>
    </w:p>
    <w:p w:rsidR="007363EB" w:rsidRDefault="007363EB" w:rsidP="007363EB">
      <w:pPr>
        <w:spacing w:after="0"/>
        <w:rPr>
          <w:rFonts w:ascii="Times New Roman" w:hAnsi="Times New Roman" w:cs="Times New Roman"/>
          <w:b/>
          <w:i/>
        </w:rPr>
      </w:pPr>
      <w:r>
        <w:t>Цель учителя на уроке: не рассказать - а показать применение.</w:t>
      </w:r>
    </w:p>
    <w:tbl>
      <w:tblPr>
        <w:tblStyle w:val="a4"/>
        <w:tblW w:w="0" w:type="auto"/>
        <w:tblLook w:val="04A0"/>
      </w:tblPr>
      <w:tblGrid>
        <w:gridCol w:w="3020"/>
        <w:gridCol w:w="2381"/>
        <w:gridCol w:w="4454"/>
        <w:gridCol w:w="2252"/>
        <w:gridCol w:w="2679"/>
      </w:tblGrid>
      <w:tr w:rsidR="007363EB" w:rsidTr="007363EB"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3EB" w:rsidRDefault="007363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Этап урока</w:t>
            </w:r>
          </w:p>
        </w:tc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3EB" w:rsidRDefault="007363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Деятельность учителя</w:t>
            </w:r>
          </w:p>
        </w:tc>
        <w:tc>
          <w:tcPr>
            <w:tcW w:w="4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3EB" w:rsidRDefault="007363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ЭОР</w:t>
            </w: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3EB" w:rsidRDefault="007363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Деятельность ученика</w:t>
            </w:r>
          </w:p>
        </w:tc>
        <w:tc>
          <w:tcPr>
            <w:tcW w:w="2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3EB" w:rsidRDefault="007363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УУД</w:t>
            </w:r>
          </w:p>
        </w:tc>
      </w:tr>
      <w:tr w:rsidR="007363EB" w:rsidTr="007363EB"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3EB" w:rsidRDefault="007363EB" w:rsidP="00C059E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Организационный</w:t>
            </w:r>
          </w:p>
        </w:tc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3EB" w:rsidRDefault="007363EB">
            <w:r>
              <w:rPr>
                <w:rFonts w:ascii="Times New Roman" w:hAnsi="Times New Roman" w:cs="Times New Roman"/>
              </w:rPr>
              <w:t>Приветствует учащихся, проверяет их готовность к уроку.</w:t>
            </w:r>
          </w:p>
        </w:tc>
        <w:tc>
          <w:tcPr>
            <w:tcW w:w="4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63EB" w:rsidRDefault="007363EB"/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3EB" w:rsidRDefault="007363EB">
            <w:r>
              <w:rPr>
                <w:rFonts w:ascii="Times New Roman" w:hAnsi="Times New Roman" w:cs="Times New Roman"/>
              </w:rPr>
              <w:t>Приветствуют учителя. Проверяют свою готовность к уроку, настраиваются на работу.</w:t>
            </w:r>
          </w:p>
        </w:tc>
        <w:tc>
          <w:tcPr>
            <w:tcW w:w="2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3EB" w:rsidRDefault="007363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Сотрудничество с учителем</w:t>
            </w:r>
          </w:p>
        </w:tc>
      </w:tr>
      <w:tr w:rsidR="007363EB" w:rsidTr="007363EB"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63EB" w:rsidRDefault="007363EB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2Отчёт экспедиций.</w:t>
            </w:r>
          </w:p>
          <w:p w:rsidR="007363EB" w:rsidRDefault="007363E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3EB" w:rsidRDefault="007363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Контролирует оценочную  деятельность на основе критериев.</w:t>
            </w:r>
          </w:p>
        </w:tc>
        <w:tc>
          <w:tcPr>
            <w:tcW w:w="4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3EB" w:rsidRDefault="007363EB">
            <w:r>
              <w:t xml:space="preserve">Создание </w:t>
            </w:r>
            <w:proofErr w:type="gramStart"/>
            <w:r>
              <w:t>презентаций</w:t>
            </w:r>
            <w:proofErr w:type="gramEnd"/>
            <w:r>
              <w:t xml:space="preserve">  используя  Сервис «Google-документы» и</w:t>
            </w:r>
          </w:p>
          <w:p w:rsidR="007363EB" w:rsidRDefault="007363EB">
            <w:r>
              <w:t>сервис для создания интерактивных презентаций “</w:t>
            </w:r>
            <w:proofErr w:type="spellStart"/>
            <w:r>
              <w:t>Powtoon</w:t>
            </w:r>
            <w:proofErr w:type="spellEnd"/>
            <w:r>
              <w:t xml:space="preserve">”. </w:t>
            </w: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63EB" w:rsidRDefault="007363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Выступления с презентациями о природных зонах по ролям. Оценочная деятельность на основе критериев.</w:t>
            </w:r>
          </w:p>
          <w:p w:rsidR="007363EB" w:rsidRDefault="007363EB"/>
        </w:tc>
        <w:tc>
          <w:tcPr>
            <w:tcW w:w="2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3EB" w:rsidRDefault="007363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ПОЗНАВАТЕЛЬНЫЕ:</w:t>
            </w:r>
          </w:p>
          <w:p w:rsidR="007363EB" w:rsidRDefault="007363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самостоятельное выделение и формулирование познавательной цели;</w:t>
            </w:r>
          </w:p>
          <w:p w:rsidR="007363EB" w:rsidRDefault="007363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поиск и выделение необходимой информации; применение методов информационного </w:t>
            </w:r>
            <w:r>
              <w:rPr>
                <w:rFonts w:ascii="Times New Roman" w:hAnsi="Times New Roman" w:cs="Times New Roman"/>
              </w:rPr>
              <w:lastRenderedPageBreak/>
              <w:t>поиска;</w:t>
            </w:r>
          </w:p>
          <w:p w:rsidR="007363EB" w:rsidRDefault="007363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структурирование знаний;</w:t>
            </w:r>
          </w:p>
          <w:p w:rsidR="007363EB" w:rsidRDefault="007363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синтез – составление целого из частей, в том числе самостоятельное достраивание с восполнением недостающих компонентов; </w:t>
            </w:r>
          </w:p>
          <w:p w:rsidR="007363EB" w:rsidRDefault="007363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 оснований и критериев для сравнения объектов.</w:t>
            </w:r>
          </w:p>
          <w:p w:rsidR="007363EB" w:rsidRDefault="007363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РЕГУЛЯТИВНЫЕ:</w:t>
            </w:r>
          </w:p>
          <w:p w:rsidR="007363EB" w:rsidRDefault="007363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целеполагание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как постановка учебной задачи на основе соотнесения того, что уже известно и усвоено, и того, что еще неизвестно;</w:t>
            </w:r>
          </w:p>
          <w:p w:rsidR="007363EB" w:rsidRDefault="007363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- выделение и осознание того, что уже усвоено и что еще подлежит усвоению, осознание качества и уровня усвоения.</w:t>
            </w:r>
          </w:p>
          <w:p w:rsidR="007363EB" w:rsidRDefault="007363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КОММУНИКАТИВНЫЕ:</w:t>
            </w:r>
          </w:p>
          <w:p w:rsidR="007363EB" w:rsidRDefault="007363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планирование учебного сотрудничества с учителем и сверстниками – определение цели, функций участников, способов взаимодействия; </w:t>
            </w:r>
          </w:p>
          <w:p w:rsidR="007363EB" w:rsidRDefault="007363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постановка вопросов – инициативное </w:t>
            </w:r>
            <w:r>
              <w:rPr>
                <w:rFonts w:ascii="Times New Roman" w:hAnsi="Times New Roman" w:cs="Times New Roman"/>
              </w:rPr>
              <w:lastRenderedPageBreak/>
              <w:t>сотрудничество в поиске и сборе информации.</w:t>
            </w:r>
          </w:p>
        </w:tc>
      </w:tr>
      <w:tr w:rsidR="007363EB" w:rsidTr="007363EB"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3EB" w:rsidRDefault="007363EB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3Такие разные материки</w:t>
            </w:r>
          </w:p>
        </w:tc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63EB" w:rsidRDefault="007363E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созданием таблиц и обсуждение.</w:t>
            </w:r>
          </w:p>
          <w:p w:rsidR="007363EB" w:rsidRDefault="007363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3EB" w:rsidRDefault="007363EB">
            <w:r>
              <w:t>Создание сравнительной таблицы с использование сервиса Google-документы</w:t>
            </w:r>
            <w:bookmarkStart w:id="0" w:name="_GoBack"/>
            <w:bookmarkEnd w:id="0"/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63EB" w:rsidRDefault="007363E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Создание сравнительной таблицы с использование сервиса Google-документы “Природные зоны Австралии и Африки”. </w:t>
            </w:r>
          </w:p>
          <w:p w:rsidR="007363EB" w:rsidRDefault="007363E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7363EB" w:rsidRDefault="007363E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7363EB" w:rsidRDefault="007363E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7363EB" w:rsidRDefault="007363E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7363EB" w:rsidRDefault="007363E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7363EB" w:rsidRDefault="007363E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7363EB" w:rsidRDefault="007363E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7363EB" w:rsidRDefault="007363EB"/>
          <w:p w:rsidR="007363EB" w:rsidRDefault="007363EB"/>
          <w:p w:rsidR="007363EB" w:rsidRDefault="007363EB">
            <w:pPr>
              <w:rPr>
                <w:rFonts w:ascii="Times New Roman" w:hAnsi="Times New Roman" w:cs="Times New Roman"/>
              </w:rPr>
            </w:pPr>
          </w:p>
          <w:p w:rsidR="007363EB" w:rsidRDefault="007363EB">
            <w:pPr>
              <w:rPr>
                <w:rFonts w:ascii="Times New Roman" w:hAnsi="Times New Roman" w:cs="Times New Roman"/>
              </w:rPr>
            </w:pPr>
          </w:p>
          <w:p w:rsidR="007363EB" w:rsidRDefault="007363EB">
            <w:pPr>
              <w:rPr>
                <w:rFonts w:ascii="Times New Roman" w:hAnsi="Times New Roman" w:cs="Times New Roman"/>
              </w:rPr>
            </w:pPr>
          </w:p>
          <w:p w:rsidR="007363EB" w:rsidRDefault="007363EB">
            <w:pPr>
              <w:rPr>
                <w:rFonts w:ascii="Times New Roman" w:hAnsi="Times New Roman" w:cs="Times New Roman"/>
              </w:rPr>
            </w:pPr>
          </w:p>
          <w:p w:rsidR="007363EB" w:rsidRDefault="007363EB">
            <w:pPr>
              <w:rPr>
                <w:rFonts w:ascii="Times New Roman" w:hAnsi="Times New Roman" w:cs="Times New Roman"/>
              </w:rPr>
            </w:pPr>
          </w:p>
          <w:p w:rsidR="007363EB" w:rsidRDefault="007363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63EB" w:rsidRDefault="007363EB">
            <w:pPr>
              <w:rPr>
                <w:rFonts w:ascii="Times New Roman" w:hAnsi="Times New Roman" w:cs="Times New Roman"/>
              </w:rPr>
            </w:pPr>
          </w:p>
          <w:p w:rsidR="007363EB" w:rsidRDefault="007363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ПОЗНАВАТЕЛЬНЫЕ:</w:t>
            </w:r>
          </w:p>
          <w:p w:rsidR="007363EB" w:rsidRDefault="007363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самостоятельное выделение и формулирование познавательной цели;</w:t>
            </w:r>
          </w:p>
          <w:p w:rsidR="007363EB" w:rsidRDefault="007363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поиск и выделение необходимой информации; применение методов информационного поиска;</w:t>
            </w:r>
          </w:p>
          <w:p w:rsidR="007363EB" w:rsidRDefault="007363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структурирование знаний;</w:t>
            </w:r>
          </w:p>
          <w:p w:rsidR="007363EB" w:rsidRDefault="007363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синтез – составление целого из частей, в том числе самостоятельное достраивание с восполнением недостающих компонентов; </w:t>
            </w:r>
          </w:p>
          <w:p w:rsidR="007363EB" w:rsidRDefault="007363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 оснований и критериев для сравнения объектов.</w:t>
            </w:r>
          </w:p>
          <w:p w:rsidR="007363EB" w:rsidRDefault="007363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РЕГУЛЯТИВНЫЕ:</w:t>
            </w:r>
          </w:p>
          <w:p w:rsidR="007363EB" w:rsidRDefault="007363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целеполагание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как постановка учебной задачи на основе соотнесения того, что уже известно и усвоено, и того, что еще неизвестно;</w:t>
            </w:r>
          </w:p>
          <w:p w:rsidR="007363EB" w:rsidRDefault="007363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оценка - выделение и осознание того, что уже усвоено и что еще </w:t>
            </w:r>
            <w:r>
              <w:rPr>
                <w:rFonts w:ascii="Times New Roman" w:hAnsi="Times New Roman" w:cs="Times New Roman"/>
              </w:rPr>
              <w:lastRenderedPageBreak/>
              <w:t>подлежит усвоению, осознание качества и уровня усвоения.</w:t>
            </w:r>
          </w:p>
          <w:p w:rsidR="007363EB" w:rsidRDefault="007363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КОММУНИКАТИВНЫЕ:</w:t>
            </w:r>
          </w:p>
          <w:p w:rsidR="007363EB" w:rsidRDefault="007363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планирование учебного сотрудничества с учителем и сверстниками – определение цели, функций участников, способов взаимодействия; </w:t>
            </w:r>
          </w:p>
          <w:p w:rsidR="007363EB" w:rsidRDefault="007363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вопросов – инициативное сотрудничество в поиске и сборе информации.</w:t>
            </w:r>
          </w:p>
          <w:p w:rsidR="007363EB" w:rsidRDefault="007363EB">
            <w:pPr>
              <w:rPr>
                <w:rFonts w:ascii="Times New Roman" w:hAnsi="Times New Roman" w:cs="Times New Roman"/>
              </w:rPr>
            </w:pPr>
          </w:p>
        </w:tc>
      </w:tr>
      <w:tr w:rsidR="007363EB" w:rsidTr="007363EB"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3EB" w:rsidRDefault="007363EB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4.Подведение итогов игры</w:t>
            </w:r>
          </w:p>
        </w:tc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3EB" w:rsidRDefault="007363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Организует и направляет деятельность учащихся.</w:t>
            </w:r>
          </w:p>
        </w:tc>
        <w:tc>
          <w:tcPr>
            <w:tcW w:w="4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63EB" w:rsidRDefault="007363EB">
            <w:pPr>
              <w:rPr>
                <w:rFonts w:ascii="Times New Roman" w:hAnsi="Times New Roman" w:cs="Times New Roman"/>
              </w:rPr>
            </w:pPr>
          </w:p>
          <w:p w:rsidR="007363EB" w:rsidRDefault="007363EB"/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3EB" w:rsidRDefault="007363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Обсуждение  сравнительной таблицы с использование сервиса Google-документы “Природные зоны Австралии и Африки”.</w:t>
            </w:r>
          </w:p>
        </w:tc>
        <w:tc>
          <w:tcPr>
            <w:tcW w:w="2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3EB" w:rsidRDefault="007363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Анализ, синтез, сравнение, обобщение, аналогия;</w:t>
            </w:r>
          </w:p>
          <w:p w:rsidR="007363EB" w:rsidRDefault="007363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подведение под понятие;</w:t>
            </w:r>
          </w:p>
          <w:p w:rsidR="007363EB" w:rsidRDefault="007363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моделирование;</w:t>
            </w:r>
          </w:p>
          <w:p w:rsidR="007363EB" w:rsidRDefault="007363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постановка и формулирование проблемы;</w:t>
            </w:r>
          </w:p>
          <w:p w:rsidR="007363EB" w:rsidRDefault="007363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структурирование знаний;</w:t>
            </w:r>
          </w:p>
          <w:p w:rsidR="007363EB" w:rsidRDefault="007363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осознанное и произвольное построение речевого высказывания;</w:t>
            </w:r>
          </w:p>
          <w:p w:rsidR="007363EB" w:rsidRDefault="007363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аргументация своего мнения и позиции в коммуникации;</w:t>
            </w:r>
          </w:p>
          <w:p w:rsidR="007363EB" w:rsidRDefault="007363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учет разных мнений, координирование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со-</w:t>
            </w:r>
          </w:p>
          <w:p w:rsidR="007363EB" w:rsidRDefault="007363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трудничестве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разных </w:t>
            </w:r>
            <w:r>
              <w:rPr>
                <w:rFonts w:ascii="Times New Roman" w:hAnsi="Times New Roman" w:cs="Times New Roman"/>
              </w:rPr>
              <w:lastRenderedPageBreak/>
              <w:t>позиций;</w:t>
            </w:r>
          </w:p>
          <w:p w:rsidR="007363EB" w:rsidRDefault="007363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разрешение конфликтов </w:t>
            </w:r>
          </w:p>
          <w:p w:rsidR="007363EB" w:rsidRDefault="007363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использование </w:t>
            </w:r>
            <w:proofErr w:type="gramStart"/>
            <w:r>
              <w:rPr>
                <w:rFonts w:ascii="Times New Roman" w:hAnsi="Times New Roman" w:cs="Times New Roman"/>
              </w:rPr>
              <w:t>знаково-символических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7363EB" w:rsidRDefault="007363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средств;</w:t>
            </w:r>
          </w:p>
          <w:p w:rsidR="007363EB" w:rsidRDefault="007363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выполнение действий по алгоритму;</w:t>
            </w:r>
          </w:p>
          <w:p w:rsidR="007363EB" w:rsidRDefault="007363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доказательство;</w:t>
            </w:r>
          </w:p>
          <w:p w:rsidR="007363EB" w:rsidRDefault="007363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контроль;</w:t>
            </w:r>
          </w:p>
          <w:p w:rsidR="007363EB" w:rsidRDefault="007363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коррекция;</w:t>
            </w:r>
          </w:p>
          <w:p w:rsidR="007363EB" w:rsidRDefault="007363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оценка; </w:t>
            </w:r>
          </w:p>
          <w:p w:rsidR="007363EB" w:rsidRDefault="007363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  <w:proofErr w:type="gramStart"/>
            <w:r>
              <w:rPr>
                <w:rFonts w:ascii="Times New Roman" w:hAnsi="Times New Roman" w:cs="Times New Roman"/>
              </w:rPr>
              <w:t>волевая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саморегуляция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ситуации затруднения</w:t>
            </w:r>
          </w:p>
        </w:tc>
      </w:tr>
    </w:tbl>
    <w:p w:rsidR="007363EB" w:rsidRDefault="007363EB" w:rsidP="007363EB"/>
    <w:p w:rsidR="0029653B" w:rsidRDefault="0029653B"/>
    <w:sectPr w:rsidR="0029653B" w:rsidSect="007363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F39E1"/>
    <w:multiLevelType w:val="hybridMultilevel"/>
    <w:tmpl w:val="92D80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363EB"/>
    <w:rsid w:val="0029653B"/>
    <w:rsid w:val="00540D9D"/>
    <w:rsid w:val="005B2EC3"/>
    <w:rsid w:val="00736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3EB"/>
    <w:pPr>
      <w:ind w:left="720"/>
      <w:contextualSpacing/>
    </w:pPr>
  </w:style>
  <w:style w:type="table" w:styleId="a4">
    <w:name w:val="Table Grid"/>
    <w:basedOn w:val="a1"/>
    <w:uiPriority w:val="59"/>
    <w:rsid w:val="007363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7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585</Words>
  <Characters>3340</Characters>
  <Application>Microsoft Office Word</Application>
  <DocSecurity>0</DocSecurity>
  <Lines>27</Lines>
  <Paragraphs>7</Paragraphs>
  <ScaleCrop>false</ScaleCrop>
  <Company>Microsoft</Company>
  <LinksUpToDate>false</LinksUpToDate>
  <CharactersWithSpaces>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4</cp:revision>
  <dcterms:created xsi:type="dcterms:W3CDTF">2014-12-07T11:26:00Z</dcterms:created>
  <dcterms:modified xsi:type="dcterms:W3CDTF">2014-12-07T13:19:00Z</dcterms:modified>
</cp:coreProperties>
</file>