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C6" w:rsidRDefault="00C174C6" w:rsidP="00C174C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Технологическая карта</w:t>
      </w:r>
    </w:p>
    <w:p w:rsidR="00C174C6" w:rsidRDefault="00C174C6" w:rsidP="00C174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урока математики в начальной школе</w:t>
      </w:r>
    </w:p>
    <w:p w:rsidR="00C174C6" w:rsidRDefault="00C174C6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174C6" w:rsidRDefault="00C174C6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74C6">
        <w:rPr>
          <w:rFonts w:ascii="Times New Roman" w:eastAsia="Times New Roman" w:hAnsi="Times New Roman" w:cs="Times New Roman"/>
          <w:i/>
          <w:sz w:val="28"/>
          <w:szCs w:val="28"/>
        </w:rPr>
        <w:t>Учитель начальных классов: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174C6">
        <w:rPr>
          <w:rFonts w:ascii="Times New Roman" w:eastAsia="Times New Roman" w:hAnsi="Times New Roman" w:cs="Times New Roman"/>
          <w:sz w:val="28"/>
          <w:szCs w:val="28"/>
        </w:rPr>
        <w:t>Кирдяшева Дарья Алексеевна</w:t>
      </w:r>
    </w:p>
    <w:p w:rsidR="00232269" w:rsidRPr="003224B1" w:rsidRDefault="009807A5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224B1">
        <w:rPr>
          <w:rFonts w:ascii="Times New Roman" w:eastAsia="Times New Roman" w:hAnsi="Times New Roman" w:cs="Times New Roman"/>
          <w:i/>
          <w:sz w:val="28"/>
          <w:szCs w:val="28"/>
        </w:rPr>
        <w:t>Класс:</w:t>
      </w:r>
      <w:r w:rsidR="00045829" w:rsidRPr="003224B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D17C4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045829" w:rsidRPr="003224B1" w:rsidRDefault="0016264B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Учебный п</w:t>
      </w:r>
      <w:r w:rsidR="009807A5" w:rsidRPr="003224B1">
        <w:rPr>
          <w:rFonts w:ascii="Times New Roman" w:eastAsia="Times New Roman" w:hAnsi="Times New Roman" w:cs="Times New Roman"/>
          <w:i/>
          <w:sz w:val="28"/>
          <w:szCs w:val="28"/>
        </w:rPr>
        <w:t>редмет:</w:t>
      </w:r>
      <w:r w:rsidR="003224B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224B1" w:rsidRPr="008F710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81A36" w:rsidRPr="008F710B">
        <w:rPr>
          <w:rFonts w:ascii="Times New Roman" w:eastAsia="Times New Roman" w:hAnsi="Times New Roman" w:cs="Times New Roman"/>
          <w:sz w:val="28"/>
          <w:szCs w:val="28"/>
        </w:rPr>
        <w:t>атематика</w:t>
      </w:r>
      <w:r w:rsidR="00DB5605" w:rsidRPr="008F71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269" w:rsidRPr="003224B1" w:rsidRDefault="009807A5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24B1">
        <w:rPr>
          <w:rFonts w:ascii="Times New Roman" w:eastAsia="Times New Roman" w:hAnsi="Times New Roman" w:cs="Times New Roman"/>
          <w:i/>
          <w:sz w:val="28"/>
          <w:szCs w:val="28"/>
        </w:rPr>
        <w:t>Учебник, авторы:</w:t>
      </w:r>
      <w:r w:rsidR="003224B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224B1" w:rsidRPr="008F710B">
        <w:rPr>
          <w:rFonts w:ascii="Times New Roman" w:hAnsi="Times New Roman" w:cs="Times New Roman"/>
          <w:sz w:val="28"/>
          <w:szCs w:val="28"/>
        </w:rPr>
        <w:t>м</w:t>
      </w:r>
      <w:r w:rsidR="008F710B" w:rsidRPr="008F710B">
        <w:rPr>
          <w:rFonts w:ascii="Times New Roman" w:hAnsi="Times New Roman" w:cs="Times New Roman"/>
          <w:sz w:val="28"/>
          <w:szCs w:val="28"/>
        </w:rPr>
        <w:t>атематика 2</w:t>
      </w:r>
      <w:r w:rsidR="00F81A36" w:rsidRPr="008F710B">
        <w:rPr>
          <w:rFonts w:ascii="Times New Roman" w:hAnsi="Times New Roman" w:cs="Times New Roman"/>
          <w:sz w:val="28"/>
          <w:szCs w:val="28"/>
        </w:rPr>
        <w:t xml:space="preserve"> класс. В 2-х ч. Часть 1. Моро М.И. Школа России</w:t>
      </w:r>
      <w:r w:rsidR="003224B1" w:rsidRPr="008F710B">
        <w:rPr>
          <w:rFonts w:ascii="Times New Roman" w:hAnsi="Times New Roman" w:cs="Times New Roman"/>
          <w:sz w:val="28"/>
          <w:szCs w:val="28"/>
        </w:rPr>
        <w:t>.</w:t>
      </w:r>
    </w:p>
    <w:p w:rsidR="00232269" w:rsidRPr="003224B1" w:rsidRDefault="009807A5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24B1">
        <w:rPr>
          <w:rFonts w:ascii="Times New Roman" w:eastAsia="Times New Roman" w:hAnsi="Times New Roman" w:cs="Times New Roman"/>
          <w:i/>
          <w:sz w:val="28"/>
          <w:szCs w:val="28"/>
        </w:rPr>
        <w:t xml:space="preserve">Тема урока: </w:t>
      </w:r>
      <w:r w:rsidR="00B56FDA" w:rsidRPr="00B56FDA">
        <w:rPr>
          <w:rFonts w:ascii="Times New Roman" w:eastAsia="Times New Roman" w:hAnsi="Times New Roman" w:cs="Times New Roman"/>
          <w:sz w:val="28"/>
          <w:szCs w:val="28"/>
        </w:rPr>
        <w:t>«Сложение и вычитание чисел первого десятка»</w:t>
      </w:r>
    </w:p>
    <w:p w:rsidR="00232269" w:rsidRPr="003224B1" w:rsidRDefault="009807A5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24B1">
        <w:rPr>
          <w:rFonts w:ascii="Times New Roman" w:eastAsia="Times New Roman" w:hAnsi="Times New Roman" w:cs="Times New Roman"/>
          <w:i/>
          <w:sz w:val="28"/>
          <w:szCs w:val="28"/>
        </w:rPr>
        <w:t xml:space="preserve">Тип урока: </w:t>
      </w:r>
      <w:r w:rsidR="00045829" w:rsidRPr="008F710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F710B">
        <w:rPr>
          <w:rFonts w:ascii="Times New Roman" w:eastAsia="Times New Roman" w:hAnsi="Times New Roman" w:cs="Times New Roman"/>
          <w:sz w:val="28"/>
          <w:szCs w:val="28"/>
        </w:rPr>
        <w:t>открытие</w:t>
      </w:r>
      <w:r w:rsidR="00045829" w:rsidRPr="008F710B">
        <w:rPr>
          <w:rFonts w:ascii="Times New Roman" w:eastAsia="Times New Roman" w:hAnsi="Times New Roman" w:cs="Times New Roman"/>
          <w:sz w:val="28"/>
          <w:szCs w:val="28"/>
        </w:rPr>
        <w:t>» нового</w:t>
      </w:r>
      <w:r w:rsidRPr="008F710B">
        <w:rPr>
          <w:rFonts w:ascii="Times New Roman" w:eastAsia="Times New Roman" w:hAnsi="Times New Roman" w:cs="Times New Roman"/>
          <w:sz w:val="28"/>
          <w:szCs w:val="28"/>
        </w:rPr>
        <w:t xml:space="preserve"> знани</w:t>
      </w:r>
      <w:r w:rsidR="00045829" w:rsidRPr="008F710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224B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D97B2A" w:rsidRPr="00A451A1" w:rsidRDefault="009807A5" w:rsidP="00A32524">
      <w:pPr>
        <w:spacing w:after="0" w:line="240" w:lineRule="auto"/>
        <w:jc w:val="both"/>
        <w:rPr>
          <w:rFonts w:asciiTheme="minorHAnsi" w:eastAsia="Times New Roman" w:hAnsiTheme="minorHAnsi" w:cs="Times New Roman"/>
          <w:sz w:val="28"/>
          <w:szCs w:val="28"/>
        </w:rPr>
      </w:pPr>
      <w:r w:rsidRPr="003224B1">
        <w:rPr>
          <w:rFonts w:ascii="Times New Roman" w:eastAsia="Times New Roman" w:hAnsi="Times New Roman" w:cs="Times New Roman"/>
          <w:i/>
          <w:sz w:val="28"/>
          <w:szCs w:val="28"/>
        </w:rPr>
        <w:t xml:space="preserve">Цель урока: </w:t>
      </w:r>
      <w:r w:rsidR="00B56FDA" w:rsidRPr="00B56FDA">
        <w:rPr>
          <w:rFonts w:ascii="Times New Roman" w:eastAsia="Times New Roman" w:hAnsi="Times New Roman" w:cs="Times New Roman"/>
          <w:sz w:val="28"/>
          <w:szCs w:val="28"/>
        </w:rPr>
        <w:t>ознакомление учащихся с такими математическими операциями, как сложение и вычитание чисел первого десятка.</w:t>
      </w:r>
    </w:p>
    <w:p w:rsidR="00232269" w:rsidRPr="003224B1" w:rsidRDefault="009807A5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24B1">
        <w:rPr>
          <w:rFonts w:ascii="Times New Roman" w:eastAsia="Times New Roman" w:hAnsi="Times New Roman" w:cs="Times New Roman"/>
          <w:i/>
          <w:sz w:val="28"/>
          <w:szCs w:val="28"/>
        </w:rPr>
        <w:t xml:space="preserve">Задачи урока: </w:t>
      </w:r>
    </w:p>
    <w:p w:rsidR="00232269" w:rsidRPr="003224B1" w:rsidRDefault="009807A5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24B1">
        <w:rPr>
          <w:rFonts w:ascii="Times New Roman" w:eastAsia="Times New Roman" w:hAnsi="Times New Roman" w:cs="Times New Roman"/>
          <w:i/>
          <w:sz w:val="28"/>
          <w:szCs w:val="28"/>
        </w:rPr>
        <w:t>Дидактические:</w:t>
      </w:r>
    </w:p>
    <w:p w:rsidR="008F710B" w:rsidRPr="008F710B" w:rsidRDefault="009807A5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0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6FDA" w:rsidRPr="00B56FDA">
        <w:rPr>
          <w:rFonts w:ascii="Times New Roman" w:eastAsia="Times New Roman" w:hAnsi="Times New Roman" w:cs="Times New Roman"/>
          <w:sz w:val="28"/>
          <w:szCs w:val="28"/>
        </w:rPr>
        <w:t xml:space="preserve"> формировать у учащихся навык сложения и </w:t>
      </w:r>
      <w:r w:rsidR="00B56FDA">
        <w:rPr>
          <w:rFonts w:ascii="Times New Roman" w:eastAsia="Times New Roman" w:hAnsi="Times New Roman" w:cs="Times New Roman"/>
          <w:sz w:val="28"/>
          <w:szCs w:val="28"/>
        </w:rPr>
        <w:t>вычитания чисел первого десятка;</w:t>
      </w:r>
    </w:p>
    <w:p w:rsidR="00E024E7" w:rsidRPr="005555FD" w:rsidRDefault="008F710B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0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6FDA" w:rsidRPr="008F710B">
        <w:rPr>
          <w:rFonts w:ascii="Times New Roman" w:eastAsia="Times New Roman" w:hAnsi="Times New Roman" w:cs="Times New Roman"/>
          <w:sz w:val="28"/>
          <w:szCs w:val="28"/>
        </w:rPr>
        <w:t>закрепить умение решать задачи и уравнения изученных видов</w:t>
      </w:r>
      <w:r w:rsidR="00B56F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24E7" w:rsidRPr="003224B1" w:rsidRDefault="009807A5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24B1">
        <w:rPr>
          <w:rFonts w:ascii="Times New Roman" w:eastAsia="Times New Roman" w:hAnsi="Times New Roman" w:cs="Times New Roman"/>
          <w:i/>
          <w:sz w:val="28"/>
          <w:szCs w:val="28"/>
        </w:rPr>
        <w:t xml:space="preserve">Развивающие: </w:t>
      </w:r>
    </w:p>
    <w:p w:rsidR="00232269" w:rsidRPr="008F710B" w:rsidRDefault="009807A5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0B">
        <w:rPr>
          <w:rFonts w:ascii="Times New Roman" w:eastAsia="Times New Roman" w:hAnsi="Times New Roman" w:cs="Times New Roman"/>
          <w:sz w:val="28"/>
          <w:szCs w:val="28"/>
          <w:highlight w:val="white"/>
        </w:rPr>
        <w:t>- развивать умение самостоятельно выделять и формулирова</w:t>
      </w:r>
      <w:r w:rsidR="008F26EA" w:rsidRPr="008F710B">
        <w:rPr>
          <w:rFonts w:ascii="Times New Roman" w:eastAsia="Times New Roman" w:hAnsi="Times New Roman" w:cs="Times New Roman"/>
          <w:sz w:val="28"/>
          <w:szCs w:val="28"/>
          <w:highlight w:val="white"/>
        </w:rPr>
        <w:t>ть цель своей дальнейшей работы</w:t>
      </w:r>
      <w:r w:rsidR="008F26EA" w:rsidRPr="008F710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2269" w:rsidRDefault="009807A5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0B">
        <w:rPr>
          <w:rFonts w:ascii="Times New Roman" w:eastAsia="Times New Roman" w:hAnsi="Times New Roman" w:cs="Times New Roman"/>
          <w:sz w:val="28"/>
          <w:szCs w:val="28"/>
        </w:rPr>
        <w:t>-</w:t>
      </w:r>
      <w:r w:rsidR="008F26EA" w:rsidRPr="008F710B">
        <w:rPr>
          <w:rFonts w:ascii="Times New Roman" w:eastAsia="Times New Roman" w:hAnsi="Times New Roman" w:cs="Times New Roman"/>
          <w:sz w:val="28"/>
          <w:szCs w:val="28"/>
        </w:rPr>
        <w:t xml:space="preserve"> развивать логическое мышление, внимание, память, познават</w:t>
      </w:r>
      <w:r w:rsidR="00E024E7">
        <w:rPr>
          <w:rFonts w:ascii="Times New Roman" w:eastAsia="Times New Roman" w:hAnsi="Times New Roman" w:cs="Times New Roman"/>
          <w:sz w:val="28"/>
          <w:szCs w:val="28"/>
        </w:rPr>
        <w:t>ельные и коммуникативные навыки;</w:t>
      </w:r>
    </w:p>
    <w:p w:rsidR="00E024E7" w:rsidRPr="008F710B" w:rsidRDefault="00E024E7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024E7">
        <w:rPr>
          <w:rFonts w:ascii="Times New Roman" w:eastAsia="Times New Roman" w:hAnsi="Times New Roman" w:cs="Times New Roman"/>
          <w:sz w:val="28"/>
          <w:szCs w:val="28"/>
        </w:rPr>
        <w:t>развивать эмоциональную сферу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269" w:rsidRPr="003224B1" w:rsidRDefault="009807A5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24B1">
        <w:rPr>
          <w:rFonts w:ascii="Times New Roman" w:eastAsia="Times New Roman" w:hAnsi="Times New Roman" w:cs="Times New Roman"/>
          <w:i/>
          <w:sz w:val="28"/>
          <w:szCs w:val="28"/>
        </w:rPr>
        <w:t xml:space="preserve">Воспитывающие: </w:t>
      </w:r>
    </w:p>
    <w:p w:rsidR="003224B1" w:rsidRPr="008F710B" w:rsidRDefault="003224B1" w:rsidP="00A325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10B">
        <w:rPr>
          <w:rFonts w:ascii="Times New Roman" w:hAnsi="Times New Roman" w:cs="Times New Roman"/>
          <w:sz w:val="28"/>
          <w:szCs w:val="28"/>
        </w:rPr>
        <w:t>-</w:t>
      </w:r>
      <w:r w:rsidRPr="008F71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71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способствовать воспитанию любви к предмету</w:t>
      </w:r>
      <w:r w:rsidRPr="008F710B">
        <w:rPr>
          <w:rFonts w:ascii="Times New Roman" w:hAnsi="Times New Roman" w:cs="Times New Roman"/>
          <w:sz w:val="28"/>
          <w:szCs w:val="28"/>
        </w:rPr>
        <w:t>;</w:t>
      </w:r>
    </w:p>
    <w:p w:rsidR="00232269" w:rsidRPr="008F710B" w:rsidRDefault="009807A5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F710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способствовать воспитанию </w:t>
      </w:r>
      <w:r w:rsidR="00FE7F32" w:rsidRPr="008F710B">
        <w:rPr>
          <w:rFonts w:ascii="Times New Roman" w:eastAsia="Times New Roman" w:hAnsi="Times New Roman" w:cs="Times New Roman"/>
          <w:sz w:val="28"/>
          <w:szCs w:val="28"/>
          <w:highlight w:val="white"/>
        </w:rPr>
        <w:t>взаимопомощи в совместной работе;</w:t>
      </w:r>
    </w:p>
    <w:p w:rsidR="00232269" w:rsidRPr="008F710B" w:rsidRDefault="009807A5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8F710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воспитывать </w:t>
      </w:r>
      <w:r w:rsidR="00FE7F32" w:rsidRPr="008F710B">
        <w:rPr>
          <w:rFonts w:ascii="Times New Roman" w:eastAsia="Times New Roman" w:hAnsi="Times New Roman" w:cs="Times New Roman"/>
          <w:sz w:val="28"/>
          <w:szCs w:val="28"/>
          <w:highlight w:val="white"/>
        </w:rPr>
        <w:t>аккуратность,</w:t>
      </w:r>
      <w:r w:rsidR="003224B1" w:rsidRPr="008F710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FE7F32" w:rsidRPr="008F710B">
        <w:rPr>
          <w:rFonts w:ascii="Times New Roman" w:eastAsia="Times New Roman" w:hAnsi="Times New Roman" w:cs="Times New Roman"/>
          <w:sz w:val="28"/>
          <w:szCs w:val="28"/>
          <w:highlight w:val="white"/>
        </w:rPr>
        <w:t>культуру поведения.</w:t>
      </w:r>
    </w:p>
    <w:p w:rsidR="00232269" w:rsidRDefault="009807A5" w:rsidP="00A32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4B1">
        <w:rPr>
          <w:rFonts w:ascii="Times New Roman" w:eastAsia="Times New Roman" w:hAnsi="Times New Roman" w:cs="Times New Roman"/>
          <w:i/>
          <w:sz w:val="28"/>
          <w:szCs w:val="28"/>
        </w:rPr>
        <w:t>Ресурсы:</w:t>
      </w:r>
      <w:r w:rsidR="003224B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F710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F710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чебник </w:t>
      </w:r>
      <w:r w:rsidR="00ED17C4">
        <w:rPr>
          <w:rFonts w:ascii="Times New Roman" w:hAnsi="Times New Roman" w:cs="Times New Roman"/>
          <w:sz w:val="28"/>
          <w:szCs w:val="28"/>
        </w:rPr>
        <w:t>Математика 1 класс. В 2-х ч. Часть 2</w:t>
      </w:r>
      <w:r w:rsidR="00FE7F32" w:rsidRPr="008F710B">
        <w:rPr>
          <w:rFonts w:ascii="Times New Roman" w:hAnsi="Times New Roman" w:cs="Times New Roman"/>
          <w:sz w:val="28"/>
          <w:szCs w:val="28"/>
        </w:rPr>
        <w:t>. Моро М.И. Школа России,</w:t>
      </w:r>
      <w:r w:rsidR="004D2579">
        <w:rPr>
          <w:rFonts w:ascii="Times New Roman" w:hAnsi="Times New Roman" w:cs="Times New Roman"/>
          <w:sz w:val="28"/>
          <w:szCs w:val="28"/>
        </w:rPr>
        <w:t xml:space="preserve"> </w:t>
      </w:r>
      <w:r w:rsidR="004D2579">
        <w:rPr>
          <w:rFonts w:ascii="Times New Roman" w:hAnsi="Times New Roman" w:cs="Times New Roman"/>
          <w:sz w:val="28"/>
          <w:szCs w:val="28"/>
        </w:rPr>
        <w:tab/>
        <w:t>ИКТ</w:t>
      </w:r>
      <w:r w:rsidR="00851656">
        <w:rPr>
          <w:rFonts w:ascii="Times New Roman" w:hAnsi="Times New Roman" w:cs="Times New Roman"/>
          <w:sz w:val="28"/>
          <w:szCs w:val="28"/>
        </w:rPr>
        <w:t>,</w:t>
      </w:r>
      <w:r w:rsidR="00C174C6">
        <w:rPr>
          <w:rFonts w:ascii="Times New Roman" w:hAnsi="Times New Roman" w:cs="Times New Roman"/>
          <w:sz w:val="28"/>
          <w:szCs w:val="28"/>
        </w:rPr>
        <w:t xml:space="preserve"> </w:t>
      </w:r>
      <w:r w:rsidR="005B75EB" w:rsidRPr="008F710B">
        <w:rPr>
          <w:rFonts w:ascii="Times New Roman" w:hAnsi="Times New Roman" w:cs="Times New Roman"/>
          <w:sz w:val="28"/>
          <w:szCs w:val="28"/>
        </w:rPr>
        <w:t>интерактивная доска, презентация</w:t>
      </w:r>
      <w:r w:rsidR="006D43F0">
        <w:rPr>
          <w:rFonts w:ascii="Times New Roman" w:hAnsi="Times New Roman" w:cs="Times New Roman"/>
          <w:sz w:val="28"/>
          <w:szCs w:val="28"/>
        </w:rPr>
        <w:t>, к</w:t>
      </w:r>
      <w:r w:rsidR="006D43F0" w:rsidRPr="006D43F0">
        <w:rPr>
          <w:rFonts w:ascii="Times New Roman" w:hAnsi="Times New Roman" w:cs="Times New Roman"/>
          <w:sz w:val="28"/>
          <w:szCs w:val="28"/>
        </w:rPr>
        <w:t>арточки с незаконченными предложениями.</w:t>
      </w:r>
    </w:p>
    <w:p w:rsidR="001164EE" w:rsidRDefault="001164EE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174C6" w:rsidRDefault="00C174C6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174C6" w:rsidRDefault="00C174C6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174C6" w:rsidRDefault="00C174C6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174C6" w:rsidRDefault="00C174C6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C174C6" w:rsidRDefault="00C174C6" w:rsidP="00A325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2269" w:rsidRPr="00A32524" w:rsidRDefault="009807A5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252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Характеристика этапов урока</w:t>
      </w:r>
    </w:p>
    <w:tbl>
      <w:tblPr>
        <w:tblStyle w:val="a5"/>
        <w:tblW w:w="1562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1985"/>
        <w:gridCol w:w="1275"/>
        <w:gridCol w:w="1701"/>
        <w:gridCol w:w="1701"/>
        <w:gridCol w:w="1843"/>
        <w:gridCol w:w="1276"/>
        <w:gridCol w:w="425"/>
        <w:gridCol w:w="1418"/>
        <w:gridCol w:w="1559"/>
        <w:gridCol w:w="1594"/>
      </w:tblGrid>
      <w:tr w:rsidR="00232269" w:rsidTr="00A32524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</w:p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задача этапа урока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приемы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организации учебной деятельности</w:t>
            </w:r>
          </w:p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325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</w:t>
            </w: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-фронтальная,</w:t>
            </w:r>
            <w:proofErr w:type="gramEnd"/>
          </w:p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25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-индивидуальная</w:t>
            </w:r>
            <w:proofErr w:type="gramEnd"/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325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-парная,</w:t>
            </w:r>
          </w:p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25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-групповая)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средства,</w:t>
            </w:r>
          </w:p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оборудование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32269" w:rsidRPr="00A32524" w:rsidRDefault="00A32524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232269" w:rsidTr="00C174C6">
        <w:trPr>
          <w:trHeight w:val="209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232269" w:rsidP="00116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232269" w:rsidP="00116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232269" w:rsidP="00116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232269" w:rsidP="00116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232269" w:rsidP="00116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232269" w:rsidP="00116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232269" w:rsidP="00116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232269" w:rsidP="00116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</w:p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325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-познавательные, </w:t>
            </w:r>
            <w:proofErr w:type="gramStart"/>
            <w:r w:rsidRPr="00A325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регулятивные, </w:t>
            </w:r>
            <w:r w:rsidRPr="00A325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коммуникативные)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Pr="00A3252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52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3F6928" w:rsidTr="00B56FDA">
        <w:trPr>
          <w:trHeight w:val="31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28" w:rsidRDefault="003F6928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28" w:rsidRPr="00E13B7B" w:rsidRDefault="00E13B7B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1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оздать условия</w:t>
            </w:r>
            <w:r w:rsidRPr="00E1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осознанного вхождения учащихся в учебный 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28" w:rsidRDefault="00776F5B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28" w:rsidRPr="003F6928" w:rsidRDefault="003F6928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9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Приветствует учащихся, проверяет готовность класса и оборудования; эмоционально настраивает на учебную деятельность.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28" w:rsidRDefault="003F6928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:rsidR="003F6928" w:rsidRDefault="003F6928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Демонстрируют готовность к уроку.</w:t>
            </w:r>
          </w:p>
          <w:p w:rsidR="003F6928" w:rsidRDefault="003F6928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28" w:rsidRPr="007019BA" w:rsidRDefault="003F6928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9BA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28" w:rsidRDefault="003F6928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28" w:rsidRDefault="004467C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467C9" w:rsidRDefault="004467C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4467C9" w:rsidRDefault="004467C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4467C9" w:rsidRDefault="004467C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4467C9" w:rsidRDefault="004467C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28" w:rsidRDefault="00776F5B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28" w:rsidRDefault="00776F5B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928" w:rsidRDefault="00776F5B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2269" w:rsidTr="00A32524">
        <w:trPr>
          <w:trHeight w:val="3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мотивации (самоопределения)</w:t>
            </w: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Создать у школьников направленность на учебную работу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 метод: беседа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426B3F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Читает стихотворение</w:t>
            </w:r>
            <w:r w:rsidR="00E41DC1">
              <w:rPr>
                <w:rFonts w:ascii="Times New Roman" w:eastAsia="Times New Roman" w:hAnsi="Times New Roman" w:cs="Times New Roman"/>
                <w:sz w:val="24"/>
                <w:szCs w:val="24"/>
              </w:rPr>
              <w:t>. Задает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E41DC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стихотворение.</w:t>
            </w:r>
          </w:p>
          <w:p w:rsidR="00E41DC1" w:rsidRDefault="00E41DC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4600FE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0FE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66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66568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D1382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80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4600FE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0F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60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УУД: </w:t>
            </w:r>
            <w:r w:rsidR="00B813C5" w:rsidRPr="004600F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речевого высказывания в устной форме.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B813C5" w:rsidRDefault="00B813C5" w:rsidP="001164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мотивации к</w:t>
            </w:r>
            <w:r w:rsidR="00760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деятельности и личностного смысла учения, з</w:t>
            </w:r>
            <w:r w:rsidR="00310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аинтересованность в </w:t>
            </w:r>
            <w:r w:rsidR="0076030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приобретении</w:t>
            </w:r>
            <w:r w:rsidR="00310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расширении </w:t>
            </w:r>
            <w:r w:rsidR="00760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03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</w:t>
            </w:r>
            <w:r w:rsidR="00310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способов действий.</w:t>
            </w:r>
          </w:p>
        </w:tc>
      </w:tr>
      <w:tr w:rsidR="00232269" w:rsidTr="00A32524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Этап актуализации и фиксирование индивидуального затруднения в пробном действии</w:t>
            </w:r>
          </w:p>
          <w:p w:rsidR="00232269" w:rsidRDefault="00232269" w:rsidP="001164E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924014" w:rsidRDefault="00924014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проверку ранее полученных знаний, которые будут способствовать усвоению новой темы урока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Словесный метод: фронтальный опрос, беседа. </w:t>
            </w:r>
          </w:p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Практический метод: выполнение задания.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4E" w:rsidRDefault="00E41DC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Организует проверку ранее полученных знаний, путем выполнения различных упражнений.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C1" w:rsidRDefault="00924014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="00E41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полняют задания, повторяя ранее полученные знания </w:t>
            </w: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4600FE" w:rsidRDefault="00E41DC1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Ф, 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14" w:rsidRDefault="00E41DC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D1382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4м</w:t>
            </w:r>
            <w:r w:rsidR="00980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347CF0" w:rsidRDefault="000F2D24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6B3" w:rsidRDefault="00CB16B3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ПУУД: структурирование знаний</w:t>
            </w:r>
          </w:p>
          <w:p w:rsidR="00232269" w:rsidRPr="004600FE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0F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22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УУД: </w:t>
            </w:r>
            <w:r w:rsidR="008C4F92" w:rsidRPr="004600FE">
              <w:rPr>
                <w:rFonts w:ascii="Times New Roman" w:hAnsi="Times New Roman" w:cs="Times New Roman"/>
                <w:sz w:val="24"/>
              </w:rPr>
      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8C4F92" w:rsidP="001164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4F92">
              <w:rPr>
                <w:rFonts w:ascii="Times New Roman" w:hAnsi="Times New Roman" w:cs="Times New Roman"/>
                <w:sz w:val="24"/>
              </w:rPr>
              <w:t>Умение самостоятельно выполнять определённые учителем виды работ (деятельности), понимая личную ответственность за результат</w:t>
            </w:r>
            <w:r w:rsidR="001928E5">
              <w:rPr>
                <w:rFonts w:ascii="Times New Roman" w:hAnsi="Times New Roman" w:cs="Times New Roman"/>
                <w:sz w:val="24"/>
              </w:rPr>
              <w:t>;</w:t>
            </w:r>
          </w:p>
          <w:p w:rsidR="001928E5" w:rsidRPr="001928E5" w:rsidRDefault="001928E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8E5">
              <w:rPr>
                <w:rFonts w:ascii="Times New Roman" w:hAnsi="Times New Roman" w:cs="Times New Roman"/>
                <w:sz w:val="24"/>
              </w:rPr>
              <w:t>правила общения, навыки сотрудничества в учебной деятельности.</w:t>
            </w:r>
          </w:p>
        </w:tc>
      </w:tr>
      <w:tr w:rsidR="00232269" w:rsidTr="00A32524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Этап выявления места и причины затруднения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Подвести  учащихся к самостоятельной постановке и принятию учебных задач.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 метод: Беседа, фронтальный 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E41DC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Выявляет причину затруднения. Задает вопросы, подводя учащихся к нахождению пути решения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E41DC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CB16B3" w:rsidRDefault="00CB16B3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  <w:p w:rsidR="00232269" w:rsidRDefault="00232269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DB596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Схема, интерактивная доска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D1382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80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43494D" w:rsidRDefault="00C57252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4D" w:rsidRDefault="00CB16B3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B3">
              <w:rPr>
                <w:rFonts w:ascii="Times New Roman" w:eastAsia="Times New Roman" w:hAnsi="Times New Roman" w:cs="Times New Roman"/>
                <w:sz w:val="24"/>
                <w:szCs w:val="24"/>
              </w:rPr>
              <w:t>КУУД: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5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речевого высказывания в устной форме</w:t>
            </w:r>
            <w:r w:rsidR="00F65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65C4D" w:rsidRPr="00B3709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математической терминологии;</w:t>
            </w:r>
          </w:p>
          <w:p w:rsidR="00232269" w:rsidRDefault="00F65C4D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6B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B16B3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  <w:r w:rsidRPr="00CB16B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B16B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5C4D">
              <w:rPr>
                <w:rFonts w:ascii="Times New Roman" w:hAnsi="Times New Roman" w:cs="Times New Roman"/>
                <w:sz w:val="24"/>
              </w:rPr>
              <w:t>устанавливать математические отношения между объектами, взаимосвязи в явлениях и проце</w:t>
            </w:r>
            <w:r w:rsidR="00347CF0">
              <w:rPr>
                <w:rFonts w:ascii="Times New Roman" w:hAnsi="Times New Roman" w:cs="Times New Roman"/>
                <w:sz w:val="24"/>
              </w:rPr>
              <w:t>ссах и представлять информаци</w:t>
            </w:r>
            <w:r w:rsidRPr="00F65C4D">
              <w:rPr>
                <w:rFonts w:ascii="Times New Roman" w:hAnsi="Times New Roman" w:cs="Times New Roman"/>
                <w:sz w:val="24"/>
              </w:rPr>
              <w:t>ю в знаково-символической и графической форме.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4475F7" w:rsidRDefault="004475F7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5F7">
              <w:rPr>
                <w:rFonts w:ascii="Times New Roman" w:hAnsi="Times New Roman" w:cs="Times New Roman"/>
                <w:sz w:val="24"/>
              </w:rPr>
              <w:t>Умение самостоятельно выполнять определённые учителем виды работ (деятельности), понимая личную ответственность за результат.</w:t>
            </w:r>
          </w:p>
        </w:tc>
      </w:tr>
      <w:tr w:rsidR="00232269" w:rsidTr="00A32524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построения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выхода из затруднения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814336" w:rsidRDefault="00814336" w:rsidP="001164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814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Сформулировать в совместной деятельности с учащимися, тему, цель и </w:t>
            </w:r>
            <w:r w:rsidRPr="00814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 урока.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DB596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Словесный метод: фронтальный опрос.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дает возможность учащимся самостоятельно поставить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 и сформулировать задачи урока, корректирует, уточняет их.</w:t>
            </w: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DB596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980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ормулируют цель урока и ставят перед собой задачи, которые </w:t>
            </w:r>
            <w:r w:rsidR="009807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 решить в ходе урока.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814336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3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0F2D24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4D" w:rsidRDefault="00814336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КУУД: </w:t>
            </w:r>
            <w:r w:rsidR="00F65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речевого высказывания в устной </w:t>
            </w:r>
            <w:r w:rsidR="00F65C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форме</w:t>
            </w:r>
            <w:r w:rsidR="00F65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65C4D" w:rsidRPr="00B3709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математической терминологии;</w:t>
            </w:r>
          </w:p>
          <w:p w:rsidR="00232269" w:rsidRPr="00F65C4D" w:rsidRDefault="00814336" w:rsidP="001164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РУУД:</w:t>
            </w:r>
            <w:r w:rsidR="00F65C4D" w:rsidRPr="00F65C4D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свои действия в соответствии с поставленной учебной задачей для её решения.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9C258A" w:rsidRDefault="009C258A" w:rsidP="001164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</w:t>
            </w:r>
            <w:r w:rsidRPr="009C258A">
              <w:rPr>
                <w:rFonts w:ascii="Times New Roman" w:hAnsi="Times New Roman" w:cs="Times New Roman"/>
                <w:sz w:val="24"/>
              </w:rPr>
              <w:t xml:space="preserve">оложительное отношение к урокам математики, </w:t>
            </w:r>
            <w:r w:rsidRPr="009C258A">
              <w:rPr>
                <w:rFonts w:ascii="Times New Roman" w:hAnsi="Times New Roman" w:cs="Times New Roman"/>
                <w:sz w:val="24"/>
              </w:rPr>
              <w:lastRenderedPageBreak/>
              <w:t>к учёбе, к школе.</w:t>
            </w:r>
          </w:p>
        </w:tc>
      </w:tr>
      <w:tr w:rsidR="00232269" w:rsidTr="00A32524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Этап реализации построенного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Организовать деятельность учащихся по </w:t>
            </w:r>
            <w:r w:rsidR="00D020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открытию</w:t>
            </w:r>
            <w:r w:rsidR="00D020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нового знания, к побуждению к самостоятельной исследовательской деятельности.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Наглядный метод: Иллюстрация, Пра</w:t>
            </w:r>
            <w:r w:rsidR="00E41DC1">
              <w:rPr>
                <w:rFonts w:ascii="Times New Roman" w:eastAsia="Times New Roman" w:hAnsi="Times New Roman" w:cs="Times New Roman"/>
                <w:sz w:val="24"/>
                <w:szCs w:val="24"/>
              </w:rPr>
              <w:t>ктический метод: работа с учебником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Словесный метод: фронтальный 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D020D7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работу по теме урока.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слушают учителя.</w:t>
            </w:r>
          </w:p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 w:rsidR="00E41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задания, работают с учебником.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125CCA" w:rsidRDefault="00125CCA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9807A5" w:rsidRPr="00125C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07A5" w:rsidRPr="00125C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</w:t>
            </w:r>
          </w:p>
          <w:p w:rsidR="00125CCA" w:rsidRDefault="00125CCA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тетрадь.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C57252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AD3162" w:rsidRDefault="00125CCA" w:rsidP="001164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ПУУД: умение работать с информацией.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="00125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лание приобретать новые знания,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умения; совершенствовать имеющиеся;</w:t>
            </w:r>
          </w:p>
          <w:p w:rsidR="00232269" w:rsidRDefault="009807A5" w:rsidP="0011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свои трудности и стремиться к их преодолению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1DC1" w:rsidTr="00A32524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C1" w:rsidRDefault="00E41DC1" w:rsidP="001164E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C1" w:rsidRDefault="00E41DC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Создание </w:t>
            </w:r>
            <w:r w:rsidRPr="00E41DC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условий для психоэмоциональной разгрузки.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C1" w:rsidRDefault="00E41DC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</w:t>
            </w:r>
            <w:r w:rsidRPr="00E41DC1">
              <w:rPr>
                <w:rFonts w:ascii="Times New Roman" w:eastAsia="Times New Roman" w:hAnsi="Times New Roman" w:cs="Times New Roman"/>
                <w:sz w:val="24"/>
                <w:szCs w:val="24"/>
              </w:rPr>
              <w:t>ый (показ образца выполнен</w:t>
            </w:r>
            <w:r w:rsidRPr="00E41D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ия) Практический (выполнение упражнений)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C1" w:rsidRDefault="00E41DC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Организует физминутку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C1" w:rsidRDefault="00E41DC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физминутку, повторяя упражнения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 учителем.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C1" w:rsidRDefault="00E41DC1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C1" w:rsidRDefault="00E41DC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C1" w:rsidRDefault="00E41DC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C1" w:rsidRDefault="00C57252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C1" w:rsidRPr="00AD3162" w:rsidRDefault="00E41DC1" w:rsidP="001164E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C1" w:rsidRDefault="00E41DC1" w:rsidP="0011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2269" w:rsidTr="00A32524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Этап первичного закрепления с проговариванием во внешней речи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AD3162" w:rsidRDefault="00AD3162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усвоение знаний учащихся по теме урока.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62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Словесный метод: фронтальный опрос, беседа. </w:t>
            </w:r>
          </w:p>
          <w:p w:rsidR="00232269" w:rsidRDefault="00AD3162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выполнение задания.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BA10FF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выполнение упражнений.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BA10FF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задания.</w:t>
            </w: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125CCA" w:rsidRDefault="00BA10FF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807A5" w:rsidRPr="00125CCA">
              <w:rPr>
                <w:rFonts w:ascii="Times New Roman" w:eastAsia="Times New Roman" w:hAnsi="Times New Roman" w:cs="Times New Roman"/>
                <w:sz w:val="24"/>
                <w:szCs w:val="24"/>
              </w:rPr>
              <w:t>, 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</w:p>
          <w:p w:rsidR="00BA10FF" w:rsidRDefault="00BA10FF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тетрадь.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D1382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80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0F2D24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125CCA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C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A10FF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  <w:r w:rsidRPr="00125CCA">
              <w:rPr>
                <w:rFonts w:ascii="Times New Roman" w:eastAsia="Times New Roman" w:hAnsi="Times New Roman" w:cs="Times New Roman"/>
                <w:sz w:val="24"/>
                <w:szCs w:val="24"/>
              </w:rPr>
              <w:t>: поиск и выделение необходимой информации</w:t>
            </w:r>
          </w:p>
          <w:p w:rsidR="00232269" w:rsidRPr="00125CCA" w:rsidRDefault="009807A5" w:rsidP="001164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CC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A10FF">
              <w:rPr>
                <w:rFonts w:ascii="Times New Roman" w:eastAsia="Times New Roman" w:hAnsi="Times New Roman" w:cs="Times New Roman"/>
                <w:sz w:val="24"/>
                <w:szCs w:val="24"/>
              </w:rPr>
              <w:t>УУД:</w:t>
            </w:r>
            <w:r w:rsidRPr="00125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232269" w:rsidP="0011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269" w:rsidTr="00A32524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самостоятельной работы с самопроверкой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эталону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7201BC" w:rsidRDefault="007201BC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Проверить усвоенные знания учащихся, путем реализации самостоятельной работы с самопроверкой по эталону.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Словесный метод: Объяснение,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выполнение упражнения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Дает задание ученикам </w:t>
            </w:r>
            <w:r w:rsidR="00720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="007201BC">
              <w:rPr>
                <w:rFonts w:ascii="Times New Roman" w:eastAsia="Times New Roman" w:hAnsi="Times New Roman" w:cs="Times New Roman"/>
                <w:sz w:val="24"/>
                <w:szCs w:val="24"/>
              </w:rPr>
              <w:t>й работы.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завершения выводит на экран правильное решение,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</w:t>
            </w:r>
            <w:r w:rsidR="00956974">
              <w:rPr>
                <w:rFonts w:ascii="Times New Roman" w:eastAsia="Times New Roman" w:hAnsi="Times New Roman" w:cs="Times New Roman"/>
                <w:sz w:val="24"/>
                <w:szCs w:val="24"/>
              </w:rPr>
              <w:t>едлагает провести взаимопроверку</w:t>
            </w:r>
            <w:r w:rsidR="006D43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7201BC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9807A5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самостоятельную работу в тетрадях.</w:t>
            </w:r>
          </w:p>
          <w:p w:rsidR="00232269" w:rsidRDefault="007201BC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80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существляют </w:t>
            </w:r>
            <w:r w:rsidR="0095697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</w:t>
            </w:r>
            <w:r w:rsidR="009807A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проверку по эталону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7201BC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BC">
              <w:rPr>
                <w:rFonts w:ascii="Times New Roman" w:eastAsia="Times New Roman" w:hAnsi="Times New Roman" w:cs="Times New Roman"/>
                <w:sz w:val="24"/>
                <w:szCs w:val="24"/>
              </w:rPr>
              <w:t>И, 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6D43F0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D1382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80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0F2D24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7201BC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201B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20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УУД: </w:t>
            </w:r>
            <w:r w:rsidRPr="007201B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адекватная оценка выполненного задания, анализ информации из предоставленного </w:t>
            </w:r>
            <w:r w:rsidRPr="007201B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ресурса;</w:t>
            </w:r>
          </w:p>
          <w:p w:rsidR="00232269" w:rsidRPr="007201BC" w:rsidRDefault="00232269" w:rsidP="001164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232269" w:rsidP="0011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269" w:rsidTr="00A32524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Этап включения в систему знаний и повторения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A55C84" w:rsidRDefault="00A55C84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Соотнести поставленную цель с полученным в ходе урока результатом и зафиксировать степень ее соответствия.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 метод: Беседа, фронтальный опрос.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Возвращается к цели урока, задает вопросы учащимся, удалось ли достигнуть, что узнали на уроке.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7201BC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BC">
              <w:rPr>
                <w:rFonts w:ascii="Times New Roman" w:eastAsia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D1382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80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C57252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7201BC" w:rsidRDefault="009807A5" w:rsidP="001164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01B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20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УУД: </w:t>
            </w:r>
            <w:r w:rsidRPr="0072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контроль в форме сличения способа действия и его результата с заданным эталоном с целью обнаружения отклонений от него</w:t>
            </w:r>
            <w:proofErr w:type="gramStart"/>
            <w:r w:rsidRPr="0072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;.</w:t>
            </w:r>
            <w:proofErr w:type="gram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Смыслообразование — установление учащимися связи между целью учебной деятельности и ее мотивом, другими словами, между результатом учения и </w:t>
            </w:r>
            <w:r w:rsidR="0068679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тем, что побуждает деятельность</w:t>
            </w:r>
          </w:p>
        </w:tc>
      </w:tr>
      <w:tr w:rsidR="00232269" w:rsidTr="00B56FDA">
        <w:trPr>
          <w:trHeight w:val="30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рефлексии учебной деятельности</w:t>
            </w:r>
          </w:p>
          <w:p w:rsidR="00232269" w:rsidRDefault="00232269" w:rsidP="001164E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A55C84" w:rsidRDefault="00A55C84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Оценить результат своей деятельности на уроке.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«незаконченного предложения». Словесный метод: фронтальный опрос.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A55C84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 рефлексию учебной деятельности.</w:t>
            </w:r>
          </w:p>
          <w:p w:rsidR="00A55C84" w:rsidRDefault="00A55C84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рефлексию собственной деятельности</w:t>
            </w:r>
            <w:r w:rsidR="00A55C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5C84" w:rsidRDefault="00A55C84" w:rsidP="001164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A55C84" w:rsidRDefault="009807A5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C84">
              <w:rPr>
                <w:rFonts w:ascii="Times New Roman" w:eastAsia="Times New Roman" w:hAnsi="Times New Roman" w:cs="Times New Roman"/>
                <w:sz w:val="24"/>
                <w:szCs w:val="24"/>
              </w:rPr>
              <w:t>Ф.</w:t>
            </w:r>
            <w:r w:rsidR="00686798" w:rsidRPr="00A55C84">
              <w:rPr>
                <w:rFonts w:ascii="Times New Roman" w:eastAsia="Times New Roman" w:hAnsi="Times New Roman" w:cs="Times New Roman"/>
                <w:sz w:val="24"/>
                <w:szCs w:val="24"/>
              </w:rPr>
              <w:t>, 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A55C84" w:rsidRDefault="00A55C84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незаконченными предложениями.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A55C84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C84"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A55C84" w:rsidRDefault="00C57252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Pr="00A55C84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C8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="00A55C8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УУД</w:t>
            </w:r>
            <w:r w:rsidRPr="00A55C8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 самооценка собственной деятельности на уроке.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Понимать и ощущать свое эмоциональное состояние </w:t>
            </w:r>
          </w:p>
        </w:tc>
      </w:tr>
      <w:tr w:rsidR="008C36C1" w:rsidTr="00B56FDA">
        <w:trPr>
          <w:trHeight w:val="2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C1" w:rsidRDefault="008C36C1" w:rsidP="001164EE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Консультирование по домашнему заданию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C1" w:rsidRPr="008C36C1" w:rsidRDefault="008C36C1" w:rsidP="001164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Сообщить объем и содержание домашнего задания с фиксацией в дневнике.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C1" w:rsidRDefault="006D43F0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 метод: объяснение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C1" w:rsidRDefault="008C36C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Дает домашнее задание.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C1" w:rsidRDefault="008C36C1" w:rsidP="001164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C1" w:rsidRPr="00A55C84" w:rsidRDefault="008C36C1" w:rsidP="00116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C1" w:rsidRDefault="008C36C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Дневник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C1" w:rsidRPr="00A55C84" w:rsidRDefault="008C36C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C1" w:rsidRPr="00A55C84" w:rsidRDefault="008C36C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C1" w:rsidRPr="00A55C84" w:rsidRDefault="008C36C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C1" w:rsidRDefault="008C36C1" w:rsidP="001164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</w:tbl>
    <w:p w:rsidR="00B56FDA" w:rsidRDefault="00B56FDA" w:rsidP="001164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32269" w:rsidRDefault="009807A5" w:rsidP="001164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Конспект урока</w:t>
      </w:r>
    </w:p>
    <w:tbl>
      <w:tblPr>
        <w:tblStyle w:val="a6"/>
        <w:tblW w:w="154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66"/>
        <w:gridCol w:w="7290"/>
        <w:gridCol w:w="4999"/>
      </w:tblGrid>
      <w:tr w:rsidR="00232269" w:rsidTr="001164EE"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Default="009807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Этап урока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Default="009807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Прямая речь учителя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269" w:rsidRDefault="009807A5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Прямая речь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</w:p>
          <w:p w:rsidR="00232269" w:rsidRDefault="009807A5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(предполагаемые ответы)</w:t>
            </w:r>
          </w:p>
        </w:tc>
      </w:tr>
      <w:tr w:rsidR="00D60466" w:rsidTr="001164EE">
        <w:trPr>
          <w:trHeight w:val="627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66" w:rsidRDefault="00D60466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момент.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466" w:rsidRDefault="00E650F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6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Добрый день, ребята. </w:t>
            </w:r>
            <w:r w:rsidR="00ED4F3F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Посмотрите, все ли у вас готово к уроку: тетради, учебники, пенал?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BA" w:rsidRDefault="00E650F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A5DBA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Здравствуйте.</w:t>
            </w:r>
          </w:p>
          <w:p w:rsidR="00D60466" w:rsidRDefault="00E650F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D4F3F">
              <w:rPr>
                <w:rFonts w:ascii="Times New Roman" w:eastAsia="Times New Roman" w:hAnsi="Times New Roman" w:cs="Times New Roman"/>
                <w:sz w:val="24"/>
                <w:szCs w:val="24"/>
              </w:rPr>
              <w:t>Да.</w:t>
            </w:r>
          </w:p>
        </w:tc>
      </w:tr>
      <w:tr w:rsidR="00232269" w:rsidTr="001164EE"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мотивации (самоопределения)</w:t>
            </w: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0F9" w:rsidRPr="00E650F9" w:rsidRDefault="00E650F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F9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Начинается урок,</w:t>
            </w:r>
          </w:p>
          <w:p w:rsidR="00E650F9" w:rsidRPr="00E650F9" w:rsidRDefault="00E650F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F9">
              <w:rPr>
                <w:rFonts w:ascii="Times New Roman" w:eastAsia="Times New Roman" w:hAnsi="Times New Roman" w:cs="Times New Roman"/>
                <w:sz w:val="24"/>
                <w:szCs w:val="24"/>
              </w:rPr>
              <w:t>Он пойдет ребятам впрок.</w:t>
            </w:r>
          </w:p>
          <w:p w:rsidR="00E650F9" w:rsidRPr="00E650F9" w:rsidRDefault="00E650F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F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Постарайтесь все понять,</w:t>
            </w:r>
          </w:p>
          <w:p w:rsidR="00E650F9" w:rsidRPr="00E650F9" w:rsidRDefault="00E650F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F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Учитесь тайны открывать,</w:t>
            </w:r>
          </w:p>
          <w:p w:rsidR="00E650F9" w:rsidRPr="00E650F9" w:rsidRDefault="00E650F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F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полные давать,</w:t>
            </w:r>
          </w:p>
          <w:p w:rsidR="00E650F9" w:rsidRPr="00E650F9" w:rsidRDefault="00E650F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F9">
              <w:rPr>
                <w:rFonts w:ascii="Times New Roman" w:eastAsia="Times New Roman" w:hAnsi="Times New Roman" w:cs="Times New Roman"/>
                <w:sz w:val="24"/>
                <w:szCs w:val="24"/>
              </w:rPr>
              <w:t>Чтоб за работу получать,</w:t>
            </w:r>
          </w:p>
          <w:p w:rsidR="00232269" w:rsidRDefault="00E650F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F9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лишь отметку «пять»!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A37" w:rsidRDefault="00F24A37" w:rsidP="0011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4A37" w:rsidRDefault="00F24A37" w:rsidP="0011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50F9" w:rsidRDefault="00E650F9" w:rsidP="0011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F9" w:rsidRDefault="00E650F9" w:rsidP="0011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F9" w:rsidRDefault="00E650F9" w:rsidP="0011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0F9" w:rsidRDefault="00E650F9" w:rsidP="0011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37" w:rsidRPr="00F24A37" w:rsidRDefault="00F24A37" w:rsidP="00116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2269" w:rsidTr="001164EE">
        <w:trPr>
          <w:trHeight w:val="629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Этап актуализации и фиксирование индивидуального затруднения в пробном действии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Перед началом нашей работы давайте проведем небольшую математическую разминку: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- Посчитайте от 1 до 10 (по цепочке), а теперь в обратную сторону, начиная с 10 до 1;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- Посчитайте от 2 до 9 (по цепочке), а теперь в обратную сторону, начиная с 9 до 2;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- Назовите число, которое предшествует числу 4;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- Назовите число, которое предшествует числу 7;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- Назовите число, которое предшествует числу 9;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- Назовите число, идущее за числом 6;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- Назовите число, идущее за числом 4;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- Назовите число, идущее за числом 8;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- Назовите соседей числа 4;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lastRenderedPageBreak/>
              <w:t>*Сначала называем малого соседа, затем большего*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-Назовите соседей числа 9;</w:t>
            </w:r>
          </w:p>
          <w:p w:rsidR="00062AE9" w:rsidRPr="00424BCD" w:rsidRDefault="00B56FDA" w:rsidP="001164EE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- Назовите соседей числа 2.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DA" w:rsidRPr="00B56FDA" w:rsidRDefault="00B56FDA" w:rsidP="00B56FD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lastRenderedPageBreak/>
              <w:t>- 1,2,3,…,10; 10,9,8,…,1.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- 2,3,4,…,9; 9, 8, 7,…,2.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- Число, предшествующее числу 4- это 3;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- Число, предшествующее числу 7- это 6;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- Число, предшествующее числу 9- это 8;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- Число, идущее за 6- это 7;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- Число, идущее за 4- это 5;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- Число, идущее за 8- это 9;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- Соседи числа 4- это 3,5;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- Соседи числа 9- это 8,10;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- Соседи числа 2- это 1,3.</w:t>
            </w:r>
          </w:p>
          <w:p w:rsidR="00665685" w:rsidRDefault="00665685" w:rsidP="001164EE">
            <w:pPr>
              <w:pStyle w:val="c2"/>
              <w:spacing w:before="0" w:beforeAutospacing="0" w:after="0" w:afterAutospacing="0"/>
              <w:rPr>
                <w:color w:val="000000"/>
              </w:rPr>
            </w:pPr>
          </w:p>
          <w:p w:rsidR="00E024E7" w:rsidRPr="009441EB" w:rsidRDefault="00E024E7" w:rsidP="001164EE">
            <w:pPr>
              <w:pStyle w:val="c2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32269" w:rsidTr="001164EE">
        <w:trPr>
          <w:trHeight w:val="1040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Этап выявления места и причины затруднения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сегодня к нам на урок прилетел гость. А какой, Вы узнаете, отгадав загадку:</w:t>
            </w:r>
          </w:p>
          <w:p w:rsidR="00B56FDA" w:rsidRPr="00B56FDA" w:rsidRDefault="00B56FDA" w:rsidP="00B56F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>У меня глаза большие,</w:t>
            </w: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круги ещё вокруг,</w:t>
            </w: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Ты не верь, что я не вижу</w:t>
            </w: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Утром, днём, мой милый друг.</w:t>
            </w: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меня хотят все скрыться:</w:t>
            </w: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травке, в норке под сосной,</w:t>
            </w: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 забыли, что я птица -</w:t>
            </w: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Вижу всё в глуши лесной.</w:t>
            </w: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>Вы догадались, кто гость нашего сегодняшнего урока? Совершенно верно. К нам на урок действительно прилетела Сова. Но она не с пустыми руками. С собой она принесла интересные задания. И первое задания для определения темы нашего урока. Для этого Сова подготовила нам загадки. Послушайте их внимательно. Если знаете ответ, то поднимите руку.</w:t>
            </w: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минус</w:t>
            </w:r>
          </w:p>
          <w:p w:rsidR="00B56FDA" w:rsidRPr="00B56FDA" w:rsidRDefault="00B56FDA" w:rsidP="00B56F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>Я — тире в грам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матике,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кто я в математике? (вешают знак на доску</w:t>
            </w: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56FDA" w:rsidRPr="00B56FDA" w:rsidRDefault="00B56FDA" w:rsidP="00B56F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Загадка про плюс</w:t>
            </w:r>
          </w:p>
          <w:p w:rsidR="00160A7E" w:rsidRPr="00160A7E" w:rsidRDefault="00B56FDA" w:rsidP="00B56F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>И в том моё предназначенье:</w:t>
            </w: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для сложения гожусь.</w:t>
            </w: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этим очень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горжусь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ешают знак на доску</w:t>
            </w: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>- Гость нашего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>- это сова.</w:t>
            </w: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>-Минус</w:t>
            </w: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>-Плюс</w:t>
            </w: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685" w:rsidRPr="00561F73" w:rsidRDefault="00665685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269" w:rsidTr="001164EE">
        <w:trPr>
          <w:trHeight w:val="629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построения проекта выхода из затруднения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Ребята, а как называются примеры, в которых используют знак плюс? А как называются </w:t>
            </w:r>
            <w:proofErr w:type="gramStart"/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</w:t>
            </w:r>
            <w:proofErr w:type="gramEnd"/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где используют минус? Совершенно верно, сложение и вычитание.</w:t>
            </w:r>
          </w:p>
          <w:p w:rsidR="00E41DC1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думаете, какая тема нашего урока? Какую цель вы поставите перед собой? Чтобы вы хотели пожелать своим одноклассникам перед началом работы?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DA" w:rsidRPr="00B56FDA" w:rsidRDefault="001C275D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6FDA"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вычитание.</w:t>
            </w: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>-Тема нашего урока: «Сложение и вычитание чисел»</w:t>
            </w:r>
          </w:p>
          <w:p w:rsidR="00B56FDA" w:rsidRPr="00B56FDA" w:rsidRDefault="00B56FDA" w:rsidP="00B56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DA">
              <w:rPr>
                <w:rFonts w:ascii="Times New Roman" w:eastAsia="Times New Roman" w:hAnsi="Times New Roman" w:cs="Times New Roman"/>
                <w:sz w:val="24"/>
                <w:szCs w:val="24"/>
              </w:rPr>
              <w:t>-Я бы хотел пожелать успехов и т.д.</w:t>
            </w:r>
          </w:p>
          <w:p w:rsidR="001C275D" w:rsidRDefault="001C275D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269" w:rsidTr="00B56FDA">
        <w:trPr>
          <w:trHeight w:val="840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реализации построенного проекта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Давайте посмотрим на доску. Рассмотрите внимательно ещё раз знак плюс и минус. На что они похожи?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Действие «сложение» принято обозначать знаком плюс, а действие «вычитание»- минус.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lastRenderedPageBreak/>
              <w:t>Сложить два числ</w:t>
            </w:r>
            <w:proofErr w:type="gramStart"/>
            <w:r w:rsidRPr="00B56FDA">
              <w:rPr>
                <w:color w:val="000000"/>
              </w:rPr>
              <w:t>а-</w:t>
            </w:r>
            <w:proofErr w:type="gramEnd"/>
            <w:r w:rsidRPr="00B56FDA">
              <w:rPr>
                <w:color w:val="000000"/>
              </w:rPr>
              <w:t xml:space="preserve"> это значит увеличить первое число на столько, сколько дано второе число.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Пример. У Маши было 2 яблока. После ей мама дала ещё 2. Сколько яблок стало у Маши?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2 яблока было. Затем эти два яблока увеличились ещё на 2, т.е. 2+2=4.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Отнять два числа</w:t>
            </w:r>
            <w:r>
              <w:rPr>
                <w:color w:val="000000"/>
              </w:rPr>
              <w:t xml:space="preserve"> </w:t>
            </w:r>
            <w:r w:rsidRPr="00B56FDA">
              <w:rPr>
                <w:color w:val="000000"/>
              </w:rPr>
              <w:t>- это значить уменьшить первое число на столько, сколько дано второе число.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Пример. Откройте свои учебники на странице 4. Найдите упражнение №2. Прочитайте задание. Сколько апельсинов было изначально? Сколько Маша съела? Т.е. 4-1=3.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А сейчас следующее задание от Совы.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i/>
                <w:iCs/>
                <w:color w:val="000000"/>
              </w:rPr>
              <w:t>Задание 1: Игра «Добавь до 10».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 xml:space="preserve">Ребята, сейчас, бросая мяч вам в руки, я буду называть число, а вы, кидая </w:t>
            </w:r>
            <w:proofErr w:type="gramStart"/>
            <w:r w:rsidRPr="00B56FDA">
              <w:rPr>
                <w:color w:val="000000"/>
              </w:rPr>
              <w:t>мне</w:t>
            </w:r>
            <w:proofErr w:type="gramEnd"/>
            <w:r w:rsidRPr="00B56FDA">
              <w:rPr>
                <w:color w:val="000000"/>
              </w:rPr>
              <w:t xml:space="preserve"> мяч в ответ, называете такое число, которое нужно добавить к моему числу, что бы получилось 10. 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2…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4…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5…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1…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9…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Молодцы! А теперь следующее задание.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i/>
                <w:iCs/>
                <w:color w:val="000000"/>
              </w:rPr>
              <w:t>Задание 2: Вычислите выражения</w:t>
            </w:r>
            <w:r w:rsidRPr="00B56FDA">
              <w:rPr>
                <w:color w:val="000000"/>
              </w:rPr>
              <w:t>.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9 – 5 и 4 + 5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5 + 4 и 8 + 2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2 + 8 и 9 – 4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10 – 2 и 10 – 8</w:t>
            </w:r>
          </w:p>
          <w:p w:rsidR="00B56FD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– На какие 2 группы можно распределить данные выражения?</w:t>
            </w:r>
          </w:p>
          <w:p w:rsidR="00977C0A" w:rsidRPr="00B56FDA" w:rsidRDefault="00B56FDA" w:rsidP="00B56FDA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56FDA">
              <w:rPr>
                <w:color w:val="000000"/>
              </w:rPr>
              <w:t>– Запишите в первый столбик суммы, во второй – разности, и решите примеры.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lastRenderedPageBreak/>
              <w:br/>
            </w: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- 8</w:t>
            </w: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- 6</w:t>
            </w: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- 5</w:t>
            </w: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- 9</w:t>
            </w: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- 1</w:t>
            </w: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4 и 9</w:t>
            </w: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9 и 10</w:t>
            </w: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10 и 5</w:t>
            </w: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8 и 2</w:t>
            </w:r>
          </w:p>
          <w:p w:rsidR="00B56FDA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- Сумма и разность.</w:t>
            </w:r>
          </w:p>
          <w:p w:rsidR="00213150" w:rsidRPr="00B56FDA" w:rsidRDefault="00B56FDA" w:rsidP="00B56FDA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FDA">
              <w:rPr>
                <w:color w:val="000000"/>
              </w:rPr>
              <w:t>Записывают в столбики</w:t>
            </w:r>
          </w:p>
        </w:tc>
      </w:tr>
      <w:tr w:rsidR="00B62BD9" w:rsidTr="001164EE">
        <w:trPr>
          <w:trHeight w:val="415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9" w:rsidRDefault="00B62BD9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9" w:rsidRPr="00B62BD9" w:rsidRDefault="00B62BD9" w:rsidP="001164EE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B62BD9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- </w:t>
            </w:r>
            <w:r w:rsidRPr="00B62BD9">
              <w:rPr>
                <w:color w:val="000000"/>
              </w:rPr>
              <w:t>Мы хорошо поработали, давайте немного разомнемся.</w:t>
            </w:r>
            <w:r>
              <w:rPr>
                <w:color w:val="000000"/>
              </w:rPr>
              <w:t xml:space="preserve"> Каждый встает </w:t>
            </w:r>
            <w:r w:rsidR="008F4D90">
              <w:rPr>
                <w:color w:val="000000"/>
              </w:rPr>
              <w:t xml:space="preserve">около своей парты, слушает </w:t>
            </w:r>
            <w:r>
              <w:rPr>
                <w:color w:val="000000"/>
              </w:rPr>
              <w:t>и повторяет за мной. Выполняем движения а</w:t>
            </w:r>
            <w:r w:rsidR="008F4D90">
              <w:rPr>
                <w:color w:val="000000"/>
              </w:rPr>
              <w:t>ккуратно, не задеваем товарища.</w:t>
            </w:r>
          </w:p>
          <w:p w:rsidR="00994755" w:rsidRPr="00994755" w:rsidRDefault="00994755" w:rsidP="001164EE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994755">
              <w:rPr>
                <w:color w:val="000000"/>
              </w:rPr>
              <w:t>Тик-так, тик-так,</w:t>
            </w:r>
          </w:p>
          <w:p w:rsidR="00994755" w:rsidRPr="00994755" w:rsidRDefault="00994755" w:rsidP="001164EE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994755">
              <w:rPr>
                <w:color w:val="000000"/>
              </w:rPr>
              <w:t>Все часы идут вот так.</w:t>
            </w:r>
          </w:p>
          <w:p w:rsidR="00994755" w:rsidRPr="00994755" w:rsidRDefault="00994755" w:rsidP="001164EE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994755">
              <w:rPr>
                <w:color w:val="000000"/>
              </w:rPr>
              <w:t>Тик-так, тик-так</w:t>
            </w:r>
            <w:proofErr w:type="gramStart"/>
            <w:r w:rsidRPr="00994755">
              <w:rPr>
                <w:color w:val="000000"/>
              </w:rPr>
              <w:t>.</w:t>
            </w:r>
            <w:proofErr w:type="gramEnd"/>
            <w:r w:rsidRPr="00994755">
              <w:rPr>
                <w:color w:val="000000"/>
              </w:rPr>
              <w:t xml:space="preserve"> (</w:t>
            </w:r>
            <w:proofErr w:type="gramStart"/>
            <w:r w:rsidRPr="00994755">
              <w:rPr>
                <w:color w:val="000000"/>
              </w:rPr>
              <w:t>н</w:t>
            </w:r>
            <w:proofErr w:type="gramEnd"/>
            <w:r w:rsidRPr="00994755">
              <w:rPr>
                <w:color w:val="000000"/>
              </w:rPr>
              <w:t>аклоны головы к плечам)</w:t>
            </w:r>
          </w:p>
          <w:p w:rsidR="00994755" w:rsidRPr="00994755" w:rsidRDefault="00994755" w:rsidP="001164EE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994755">
              <w:rPr>
                <w:color w:val="000000"/>
              </w:rPr>
              <w:lastRenderedPageBreak/>
              <w:t>Смотри скорей, который час.</w:t>
            </w:r>
          </w:p>
          <w:p w:rsidR="00994755" w:rsidRPr="00994755" w:rsidRDefault="00994755" w:rsidP="001164EE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994755">
              <w:rPr>
                <w:color w:val="000000"/>
              </w:rPr>
              <w:t>Тик-так, тик-так</w:t>
            </w:r>
            <w:proofErr w:type="gramStart"/>
            <w:r w:rsidRPr="00994755">
              <w:rPr>
                <w:color w:val="000000"/>
              </w:rPr>
              <w:t>.</w:t>
            </w:r>
            <w:proofErr w:type="gramEnd"/>
            <w:r w:rsidRPr="00994755">
              <w:rPr>
                <w:color w:val="000000"/>
              </w:rPr>
              <w:t xml:space="preserve"> (</w:t>
            </w:r>
            <w:proofErr w:type="gramStart"/>
            <w:r w:rsidRPr="00994755">
              <w:rPr>
                <w:color w:val="000000"/>
              </w:rPr>
              <w:t>р</w:t>
            </w:r>
            <w:proofErr w:type="gramEnd"/>
            <w:r w:rsidRPr="00994755">
              <w:rPr>
                <w:color w:val="000000"/>
              </w:rPr>
              <w:t>аскачивание туловища)</w:t>
            </w:r>
          </w:p>
          <w:p w:rsidR="00994755" w:rsidRPr="00994755" w:rsidRDefault="00994755" w:rsidP="001164EE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994755">
              <w:rPr>
                <w:color w:val="000000"/>
              </w:rPr>
              <w:t>Налево — раз, направо — раз,</w:t>
            </w:r>
          </w:p>
          <w:p w:rsidR="00994755" w:rsidRPr="00994755" w:rsidRDefault="00994755" w:rsidP="001164EE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994755">
              <w:rPr>
                <w:color w:val="000000"/>
              </w:rPr>
              <w:t>Тик-так, тик-так</w:t>
            </w:r>
            <w:proofErr w:type="gramStart"/>
            <w:r w:rsidRPr="00994755">
              <w:rPr>
                <w:color w:val="000000"/>
              </w:rPr>
              <w:t>.</w:t>
            </w:r>
            <w:proofErr w:type="gramEnd"/>
            <w:r w:rsidRPr="00994755">
              <w:rPr>
                <w:color w:val="000000"/>
              </w:rPr>
              <w:t xml:space="preserve"> (</w:t>
            </w:r>
            <w:proofErr w:type="gramStart"/>
            <w:r w:rsidRPr="00994755">
              <w:rPr>
                <w:color w:val="000000"/>
              </w:rPr>
              <w:t>н</w:t>
            </w:r>
            <w:proofErr w:type="gramEnd"/>
            <w:r w:rsidRPr="00994755">
              <w:rPr>
                <w:color w:val="000000"/>
              </w:rPr>
              <w:t>аклоны туловища влево — вправо)</w:t>
            </w:r>
          </w:p>
          <w:p w:rsidR="008F4D90" w:rsidRDefault="00994755" w:rsidP="001164EE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 w:rsidRPr="00994755">
              <w:rPr>
                <w:color w:val="000000"/>
              </w:rPr>
              <w:t>Мы тоже можем так.</w:t>
            </w:r>
          </w:p>
          <w:p w:rsidR="00B62BD9" w:rsidRPr="00B62BD9" w:rsidRDefault="008F4D90" w:rsidP="001164EE">
            <w:pPr>
              <w:pStyle w:val="c2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Молодцы, садимся за свои парты.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BD9" w:rsidRPr="00AB361C" w:rsidRDefault="00AB361C" w:rsidP="001164E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36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Выполняют физминутку</w:t>
            </w:r>
          </w:p>
        </w:tc>
      </w:tr>
      <w:tr w:rsidR="00232269" w:rsidTr="001164EE">
        <w:trPr>
          <w:trHeight w:val="2047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Этап первичного закрепления с проговариванием во внешней речи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70" w:rsidRPr="00647470" w:rsidRDefault="00213150" w:rsidP="00647470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</w:rPr>
            </w:pPr>
            <w:r w:rsidRPr="00213150">
              <w:t xml:space="preserve"> </w:t>
            </w:r>
            <w:r w:rsidR="00647470" w:rsidRPr="00647470">
              <w:rPr>
                <w:color w:val="000000"/>
                <w:szCs w:val="21"/>
              </w:rPr>
              <w:t>*Игра: «Поймай 5»</w:t>
            </w:r>
          </w:p>
          <w:p w:rsidR="00647470" w:rsidRPr="00647470" w:rsidRDefault="00647470" w:rsidP="00647470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</w:rPr>
            </w:pPr>
            <w:r w:rsidRPr="00647470">
              <w:rPr>
                <w:color w:val="000000"/>
                <w:szCs w:val="21"/>
              </w:rPr>
              <w:t xml:space="preserve">А сейчас мы с вами поиграем в </w:t>
            </w:r>
            <w:proofErr w:type="gramStart"/>
            <w:r w:rsidRPr="00647470">
              <w:rPr>
                <w:color w:val="000000"/>
                <w:szCs w:val="21"/>
              </w:rPr>
              <w:t>игру</w:t>
            </w:r>
            <w:proofErr w:type="gramEnd"/>
            <w:r w:rsidRPr="00647470">
              <w:rPr>
                <w:color w:val="000000"/>
                <w:szCs w:val="21"/>
              </w:rPr>
              <w:t xml:space="preserve"> которая называется «Поймай 5». Ваша задача хлопнуть тогда, когда ответом на пример будет цифра 5.</w:t>
            </w:r>
          </w:p>
          <w:p w:rsidR="00647470" w:rsidRPr="00647470" w:rsidRDefault="00647470" w:rsidP="00647470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</w:rPr>
            </w:pPr>
            <w:r w:rsidRPr="00647470">
              <w:rPr>
                <w:color w:val="000000"/>
                <w:szCs w:val="21"/>
              </w:rPr>
              <w:t>3+5</w:t>
            </w:r>
          </w:p>
          <w:p w:rsidR="00647470" w:rsidRPr="00647470" w:rsidRDefault="00647470" w:rsidP="00647470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</w:rPr>
            </w:pPr>
            <w:r w:rsidRPr="00647470">
              <w:rPr>
                <w:color w:val="000000"/>
                <w:szCs w:val="21"/>
              </w:rPr>
              <w:t>3-1</w:t>
            </w:r>
          </w:p>
          <w:p w:rsidR="00647470" w:rsidRPr="00647470" w:rsidRDefault="00647470" w:rsidP="00647470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</w:rPr>
            </w:pPr>
            <w:r w:rsidRPr="00647470">
              <w:rPr>
                <w:color w:val="000000"/>
                <w:szCs w:val="21"/>
              </w:rPr>
              <w:t>6-1</w:t>
            </w:r>
          </w:p>
          <w:p w:rsidR="00647470" w:rsidRPr="00647470" w:rsidRDefault="00647470" w:rsidP="00647470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</w:rPr>
            </w:pPr>
            <w:r w:rsidRPr="00647470">
              <w:rPr>
                <w:color w:val="000000"/>
                <w:szCs w:val="21"/>
              </w:rPr>
              <w:t>2+3</w:t>
            </w:r>
          </w:p>
          <w:p w:rsidR="00647470" w:rsidRPr="00647470" w:rsidRDefault="00647470" w:rsidP="00647470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Мини-итог</w:t>
            </w:r>
          </w:p>
          <w:p w:rsidR="00647470" w:rsidRPr="00647470" w:rsidRDefault="00647470" w:rsidP="00647470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</w:rPr>
            </w:pPr>
            <w:r w:rsidRPr="00647470">
              <w:rPr>
                <w:color w:val="000000"/>
                <w:szCs w:val="21"/>
              </w:rPr>
              <w:t>1. Какая тема нашего урока?</w:t>
            </w:r>
          </w:p>
          <w:p w:rsidR="00977C0A" w:rsidRPr="00647470" w:rsidRDefault="00647470" w:rsidP="00647470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</w:rPr>
            </w:pPr>
            <w:r w:rsidRPr="00647470">
              <w:rPr>
                <w:color w:val="000000"/>
                <w:szCs w:val="21"/>
              </w:rPr>
              <w:t xml:space="preserve">2. На </w:t>
            </w:r>
            <w:r>
              <w:rPr>
                <w:color w:val="000000"/>
                <w:szCs w:val="21"/>
              </w:rPr>
              <w:t>что похож минус, что похож плюс?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70" w:rsidRPr="00647470" w:rsidRDefault="00647470" w:rsidP="006474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70">
              <w:rPr>
                <w:rFonts w:ascii="Times New Roman" w:eastAsia="Times New Roman" w:hAnsi="Times New Roman" w:cs="Times New Roman"/>
                <w:sz w:val="24"/>
                <w:szCs w:val="24"/>
              </w:rPr>
              <w:t>1. Тема урока: «Сложение и вычитание чисел»</w:t>
            </w:r>
          </w:p>
          <w:p w:rsidR="00647470" w:rsidRPr="00647470" w:rsidRDefault="00647470" w:rsidP="006474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70">
              <w:rPr>
                <w:rFonts w:ascii="Times New Roman" w:eastAsia="Times New Roman" w:hAnsi="Times New Roman" w:cs="Times New Roman"/>
                <w:sz w:val="24"/>
                <w:szCs w:val="24"/>
              </w:rPr>
              <w:t>2. Минус похож на палку, на «тирэ»;</w:t>
            </w:r>
          </w:p>
          <w:p w:rsidR="00647470" w:rsidRPr="00647470" w:rsidRDefault="00647470" w:rsidP="006474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70">
              <w:rPr>
                <w:rFonts w:ascii="Times New Roman" w:eastAsia="Times New Roman" w:hAnsi="Times New Roman" w:cs="Times New Roman"/>
                <w:sz w:val="24"/>
                <w:szCs w:val="24"/>
              </w:rPr>
              <w:t>Плюс похож на крест.</w:t>
            </w:r>
          </w:p>
          <w:p w:rsidR="000307FA" w:rsidRDefault="000307FA" w:rsidP="006474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3150" w:rsidRDefault="00213150" w:rsidP="006474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4EE" w:rsidRDefault="001164EE" w:rsidP="006474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4EE" w:rsidRDefault="001164EE" w:rsidP="006474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470" w:rsidRPr="00EE74D1" w:rsidRDefault="001164EE" w:rsidP="006474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64EE" w:rsidRPr="00EE74D1" w:rsidRDefault="001164EE" w:rsidP="006474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269" w:rsidTr="001164EE">
        <w:trPr>
          <w:trHeight w:val="70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самостоятельной работы с самопроверкой по эталону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07" w:rsidRDefault="00924FD5" w:rsidP="001164EE">
            <w:pPr>
              <w:tabs>
                <w:tab w:val="left" w:pos="20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Итак, сейчас вам необходимо выполнить самостоятельную работу.</w:t>
            </w:r>
          </w:p>
          <w:p w:rsidR="00924FD5" w:rsidRDefault="00924FD5" w:rsidP="001164EE">
            <w:pPr>
              <w:tabs>
                <w:tab w:val="left" w:pos="20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 каждого на краю стола лежат двойные листочки. Подпишите их, пожалуйста. Записываем сегодняшнее число. Самостоятельная работа. Слушаем меня внимательно.</w:t>
            </w:r>
          </w:p>
          <w:p w:rsidR="00924FD5" w:rsidRDefault="00647470" w:rsidP="001164EE">
            <w:pPr>
              <w:tabs>
                <w:tab w:val="left" w:pos="20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70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пора выполнить последнее задание. Откройте свои рабочие тетради на странице 3. Ваша задача раскрасить изображение петушка соответствующими цветами.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07" w:rsidRDefault="00AB361C" w:rsidP="001164E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(Выполняют самостоятельную работу)</w:t>
            </w:r>
          </w:p>
          <w:p w:rsidR="00A333D8" w:rsidRPr="00A333D8" w:rsidRDefault="00A333D8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269" w:rsidTr="001164EE">
        <w:trPr>
          <w:trHeight w:val="273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 включения в систему знаний и повторения.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E71262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давайте повторим, чем мы с вами занимались сегодня на уроке?</w:t>
            </w:r>
          </w:p>
          <w:p w:rsidR="00E71262" w:rsidRDefault="00E71262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нового узнали?</w:t>
            </w:r>
          </w:p>
          <w:p w:rsidR="00E71262" w:rsidRDefault="00E71262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вспомним поставленную цель на уроке, достигли ли мы ее?</w:t>
            </w:r>
          </w:p>
          <w:p w:rsidR="00956974" w:rsidRDefault="00956974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6974" w:rsidRDefault="00956974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6974" w:rsidRDefault="00956974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6974" w:rsidRDefault="00956974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6974" w:rsidRDefault="00956974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достигли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пункты нашего плана?</w:t>
            </w:r>
          </w:p>
          <w:p w:rsidR="00E71262" w:rsidRPr="009F1682" w:rsidRDefault="00E71262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Где нам могут пригодит</w:t>
            </w:r>
            <w:r w:rsidR="00426B3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r w:rsidR="00426B3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сегодня полученные знания?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70" w:rsidRPr="00647470" w:rsidRDefault="00647470" w:rsidP="006474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7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урока: «Сложение и вычитание чисел».</w:t>
            </w:r>
          </w:p>
          <w:p w:rsidR="00647470" w:rsidRDefault="00647470" w:rsidP="006474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70">
              <w:rPr>
                <w:rFonts w:ascii="Times New Roman" w:eastAsia="Times New Roman" w:hAnsi="Times New Roman" w:cs="Times New Roman"/>
                <w:sz w:val="24"/>
                <w:szCs w:val="24"/>
              </w:rPr>
              <w:t>плюс и минус.</w:t>
            </w:r>
          </w:p>
          <w:p w:rsidR="00647470" w:rsidRPr="00647470" w:rsidRDefault="00647470" w:rsidP="006474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70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Минус похож на палку, на «тирэ»;</w:t>
            </w:r>
          </w:p>
          <w:p w:rsidR="00647470" w:rsidRPr="00647470" w:rsidRDefault="00647470" w:rsidP="006474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70">
              <w:rPr>
                <w:rFonts w:ascii="Times New Roman" w:eastAsia="Times New Roman" w:hAnsi="Times New Roman" w:cs="Times New Roman"/>
                <w:sz w:val="24"/>
                <w:szCs w:val="24"/>
              </w:rPr>
              <w:t>Плюс похож на крест.</w:t>
            </w:r>
          </w:p>
          <w:p w:rsidR="00E71262" w:rsidRDefault="00E71262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470" w:rsidRDefault="00647470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Познакомиться с такой математической операцией, как сложение и вычитание первого десятка.</w:t>
            </w:r>
          </w:p>
          <w:p w:rsidR="00647470" w:rsidRDefault="00647470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достигли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поставленную цель урока.</w:t>
            </w:r>
          </w:p>
          <w:p w:rsidR="00647470" w:rsidRDefault="00647470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269" w:rsidTr="001164EE">
        <w:trPr>
          <w:trHeight w:val="415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рефлексии учебной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на уроке.</w:t>
            </w:r>
          </w:p>
          <w:p w:rsidR="00232269" w:rsidRDefault="00232269" w:rsidP="001164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5gfulqgpzz0p" w:colFirst="0" w:colLast="0"/>
            <w:bookmarkEnd w:id="1"/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426B3F" w:rsidP="001164E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lastRenderedPageBreak/>
              <w:t>Я предлагаю вам взять</w:t>
            </w:r>
            <w:r w:rsidR="00463E10">
              <w:rPr>
                <w:rStyle w:val="c0"/>
                <w:color w:val="000000"/>
              </w:rPr>
              <w:t xml:space="preserve"> карт</w:t>
            </w:r>
            <w:r w:rsidR="00E71262">
              <w:rPr>
                <w:rStyle w:val="c0"/>
                <w:color w:val="000000"/>
              </w:rPr>
              <w:t>очки для рефлексии</w:t>
            </w:r>
            <w:r>
              <w:rPr>
                <w:rStyle w:val="c0"/>
                <w:color w:val="000000"/>
              </w:rPr>
              <w:t xml:space="preserve">, лежащие у вас на </w:t>
            </w:r>
            <w:r>
              <w:rPr>
                <w:rStyle w:val="c0"/>
                <w:color w:val="000000"/>
              </w:rPr>
              <w:lastRenderedPageBreak/>
              <w:t>краю стола,</w:t>
            </w:r>
            <w:r w:rsidR="00E71262">
              <w:rPr>
                <w:rStyle w:val="c0"/>
                <w:color w:val="000000"/>
              </w:rPr>
              <w:t xml:space="preserve"> и оценить</w:t>
            </w:r>
            <w:r w:rsidR="00463E10">
              <w:rPr>
                <w:rStyle w:val="c0"/>
                <w:color w:val="000000"/>
              </w:rPr>
              <w:t xml:space="preserve"> свою работу</w:t>
            </w:r>
            <w:r w:rsidR="00E71262">
              <w:rPr>
                <w:rStyle w:val="c0"/>
                <w:color w:val="000000"/>
              </w:rPr>
              <w:t xml:space="preserve"> на уроке,</w:t>
            </w:r>
            <w:r w:rsidR="00463E10">
              <w:rPr>
                <w:rStyle w:val="c0"/>
                <w:color w:val="000000"/>
              </w:rPr>
              <w:t xml:space="preserve"> пожалуйста.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5085"/>
              <w:gridCol w:w="1974"/>
            </w:tblGrid>
            <w:tr w:rsidR="00463E10" w:rsidTr="00463E10">
              <w:tc>
                <w:tcPr>
                  <w:tcW w:w="5085" w:type="dxa"/>
                </w:tcPr>
                <w:p w:rsidR="00463E10" w:rsidRDefault="00463E10" w:rsidP="001164EE">
                  <w:pPr>
                    <w:pStyle w:val="c11"/>
                    <w:spacing w:before="0" w:beforeAutospacing="0" w:after="0" w:afterAutospacing="0"/>
                    <w:jc w:val="center"/>
                  </w:pPr>
                  <w:r>
                    <w:t>Утверждения</w:t>
                  </w:r>
                </w:p>
              </w:tc>
              <w:tc>
                <w:tcPr>
                  <w:tcW w:w="1974" w:type="dxa"/>
                </w:tcPr>
                <w:p w:rsidR="00463E10" w:rsidRDefault="00463E10" w:rsidP="001164EE">
                  <w:pPr>
                    <w:pStyle w:val="c11"/>
                    <w:spacing w:before="0" w:beforeAutospacing="0" w:after="0" w:afterAutospacing="0"/>
                    <w:jc w:val="center"/>
                  </w:pPr>
                  <w:r>
                    <w:t>Поставь знак «+» или «</w:t>
                  </w:r>
                  <w:proofErr w:type="gramStart"/>
                  <w:r>
                    <w:t>-»</w:t>
                  </w:r>
                  <w:proofErr w:type="gramEnd"/>
                  <w:r>
                    <w:t>.</w:t>
                  </w:r>
                </w:p>
              </w:tc>
            </w:tr>
            <w:tr w:rsidR="00463E10" w:rsidTr="00463E10">
              <w:tc>
                <w:tcPr>
                  <w:tcW w:w="5085" w:type="dxa"/>
                </w:tcPr>
                <w:p w:rsidR="00463E10" w:rsidRDefault="00463E10" w:rsidP="001164EE">
                  <w:pPr>
                    <w:pStyle w:val="c11"/>
                    <w:spacing w:before="0" w:beforeAutospacing="0" w:after="0" w:afterAutospacing="0"/>
                    <w:jc w:val="both"/>
                  </w:pPr>
                  <w:r>
                    <w:t>Я смог сформулировать цель своей деятельности.</w:t>
                  </w:r>
                </w:p>
              </w:tc>
              <w:tc>
                <w:tcPr>
                  <w:tcW w:w="1974" w:type="dxa"/>
                </w:tcPr>
                <w:p w:rsidR="00463E10" w:rsidRDefault="00463E10" w:rsidP="001164EE">
                  <w:pPr>
                    <w:pStyle w:val="c11"/>
                    <w:spacing w:before="0" w:beforeAutospacing="0" w:after="0" w:afterAutospacing="0"/>
                    <w:jc w:val="both"/>
                  </w:pPr>
                </w:p>
              </w:tc>
            </w:tr>
            <w:tr w:rsidR="00463E10" w:rsidTr="00463E10">
              <w:tc>
                <w:tcPr>
                  <w:tcW w:w="5085" w:type="dxa"/>
                </w:tcPr>
                <w:p w:rsidR="00463E10" w:rsidRDefault="00463E10" w:rsidP="001164EE">
                  <w:pPr>
                    <w:pStyle w:val="c11"/>
                    <w:spacing w:before="0" w:beforeAutospacing="0" w:after="0" w:afterAutospacing="0"/>
                    <w:jc w:val="both"/>
                  </w:pPr>
                  <w:r>
                    <w:t>Я достиг поставленной цели.</w:t>
                  </w:r>
                </w:p>
              </w:tc>
              <w:tc>
                <w:tcPr>
                  <w:tcW w:w="1974" w:type="dxa"/>
                </w:tcPr>
                <w:p w:rsidR="00463E10" w:rsidRDefault="00463E10" w:rsidP="001164EE">
                  <w:pPr>
                    <w:pStyle w:val="c11"/>
                    <w:spacing w:before="0" w:beforeAutospacing="0" w:after="0" w:afterAutospacing="0"/>
                    <w:jc w:val="both"/>
                  </w:pPr>
                </w:p>
              </w:tc>
            </w:tr>
            <w:tr w:rsidR="00463E10" w:rsidTr="00463E10">
              <w:tc>
                <w:tcPr>
                  <w:tcW w:w="5085" w:type="dxa"/>
                </w:tcPr>
                <w:p w:rsidR="00463E10" w:rsidRDefault="00463E10" w:rsidP="00647470">
                  <w:pPr>
                    <w:pStyle w:val="c11"/>
                    <w:spacing w:before="0" w:beforeAutospacing="0" w:after="0" w:afterAutospacing="0"/>
                    <w:jc w:val="both"/>
                  </w:pPr>
                  <w:r>
                    <w:t>Я знаю</w:t>
                  </w:r>
                  <w:r w:rsidR="00647470">
                    <w:t>, сложение первого десятка</w:t>
                  </w:r>
                </w:p>
              </w:tc>
              <w:tc>
                <w:tcPr>
                  <w:tcW w:w="1974" w:type="dxa"/>
                </w:tcPr>
                <w:p w:rsidR="00463E10" w:rsidRDefault="00463E10" w:rsidP="001164EE">
                  <w:pPr>
                    <w:pStyle w:val="c11"/>
                    <w:spacing w:before="0" w:beforeAutospacing="0" w:after="0" w:afterAutospacing="0"/>
                    <w:jc w:val="both"/>
                  </w:pPr>
                </w:p>
              </w:tc>
            </w:tr>
            <w:tr w:rsidR="00463E10" w:rsidTr="00463E10">
              <w:tc>
                <w:tcPr>
                  <w:tcW w:w="5085" w:type="dxa"/>
                </w:tcPr>
                <w:p w:rsidR="00463E10" w:rsidRDefault="00463E10" w:rsidP="00647470">
                  <w:pPr>
                    <w:pStyle w:val="c11"/>
                    <w:spacing w:before="0" w:beforeAutospacing="0" w:after="0" w:afterAutospacing="0"/>
                    <w:jc w:val="both"/>
                  </w:pPr>
                  <w:r>
                    <w:t xml:space="preserve">Я могу </w:t>
                  </w:r>
                  <w:r w:rsidR="00647470">
                    <w:t>решить пример на вычитание первого десятка</w:t>
                  </w:r>
                </w:p>
              </w:tc>
              <w:tc>
                <w:tcPr>
                  <w:tcW w:w="1974" w:type="dxa"/>
                </w:tcPr>
                <w:p w:rsidR="00463E10" w:rsidRDefault="00463E10" w:rsidP="001164EE">
                  <w:pPr>
                    <w:pStyle w:val="c11"/>
                    <w:spacing w:before="0" w:beforeAutospacing="0" w:after="0" w:afterAutospacing="0"/>
                    <w:jc w:val="both"/>
                  </w:pPr>
                </w:p>
              </w:tc>
            </w:tr>
            <w:tr w:rsidR="00463E10" w:rsidTr="00463E10">
              <w:tc>
                <w:tcPr>
                  <w:tcW w:w="5085" w:type="dxa"/>
                </w:tcPr>
                <w:p w:rsidR="00463E10" w:rsidRDefault="00463E10" w:rsidP="001164EE">
                  <w:pPr>
                    <w:pStyle w:val="c11"/>
                    <w:spacing w:before="0" w:beforeAutospacing="0" w:after="0" w:afterAutospacing="0"/>
                    <w:jc w:val="both"/>
                  </w:pPr>
                  <w:r>
                    <w:t xml:space="preserve">Мне необходимо поработать </w:t>
                  </w:r>
                  <w:proofErr w:type="gramStart"/>
                  <w:r>
                    <w:t>над</w:t>
                  </w:r>
                  <w:proofErr w:type="gramEnd"/>
                  <w:r>
                    <w:t>…</w:t>
                  </w:r>
                </w:p>
                <w:p w:rsidR="005122CB" w:rsidRDefault="005122CB" w:rsidP="001164EE">
                  <w:pPr>
                    <w:pStyle w:val="c11"/>
                    <w:spacing w:before="0" w:beforeAutospacing="0" w:after="0" w:afterAutospacing="0"/>
                    <w:jc w:val="both"/>
                  </w:pPr>
                </w:p>
              </w:tc>
              <w:tc>
                <w:tcPr>
                  <w:tcW w:w="1974" w:type="dxa"/>
                </w:tcPr>
                <w:p w:rsidR="00463E10" w:rsidRDefault="00463E10" w:rsidP="001164EE">
                  <w:pPr>
                    <w:pStyle w:val="c11"/>
                    <w:spacing w:before="0" w:beforeAutospacing="0" w:after="0" w:afterAutospacing="0"/>
                    <w:jc w:val="both"/>
                  </w:pPr>
                </w:p>
              </w:tc>
            </w:tr>
          </w:tbl>
          <w:p w:rsidR="00463E10" w:rsidRDefault="00463E10" w:rsidP="001164EE">
            <w:pPr>
              <w:pStyle w:val="c11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269" w:rsidRDefault="009807A5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2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Учащиеся проводят рефлексию своей </w:t>
            </w:r>
            <w:r w:rsidRPr="008432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в соответствии с инструкциями учителя.</w:t>
            </w:r>
          </w:p>
          <w:p w:rsidR="00565728" w:rsidRDefault="00565728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728" w:rsidRPr="008432A6" w:rsidRDefault="00565728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CB1" w:rsidTr="001164EE">
        <w:trPr>
          <w:trHeight w:val="415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CB1" w:rsidRDefault="00245CB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Консультирование по домашнему заданию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CB1" w:rsidRPr="00C239A7" w:rsidRDefault="00245CB1" w:rsidP="001164E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t>Дома вам нужно выполнить</w:t>
            </w:r>
            <w:r w:rsidR="00977C0A">
              <w:t xml:space="preserve"> номер 7 на странице 31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E10" w:rsidRDefault="00463E10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Записывают домашнее задание.</w:t>
            </w:r>
          </w:p>
          <w:p w:rsidR="00245CB1" w:rsidRPr="008432A6" w:rsidRDefault="00245CB1" w:rsidP="00116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2269" w:rsidRDefault="00232269" w:rsidP="004845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bookmarkStart w:id="2" w:name="_30j0zll" w:colFirst="0" w:colLast="0"/>
      <w:bookmarkEnd w:id="2"/>
    </w:p>
    <w:p w:rsidR="00426B3F" w:rsidRDefault="00426B3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26B3F" w:rsidSect="00C174C6">
      <w:pgSz w:w="16839" w:h="11907" w:orient="landscape"/>
      <w:pgMar w:top="1134" w:right="1134" w:bottom="568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4860"/>
    <w:multiLevelType w:val="hybridMultilevel"/>
    <w:tmpl w:val="BB007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747A1"/>
    <w:multiLevelType w:val="hybridMultilevel"/>
    <w:tmpl w:val="1B829DC4"/>
    <w:lvl w:ilvl="0" w:tplc="1756A0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EA7699"/>
    <w:multiLevelType w:val="hybridMultilevel"/>
    <w:tmpl w:val="4A92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D15AE"/>
    <w:multiLevelType w:val="hybridMultilevel"/>
    <w:tmpl w:val="BF22E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D22F9"/>
    <w:multiLevelType w:val="hybridMultilevel"/>
    <w:tmpl w:val="143A7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8181B"/>
    <w:multiLevelType w:val="hybridMultilevel"/>
    <w:tmpl w:val="23A6DCD8"/>
    <w:lvl w:ilvl="0" w:tplc="42CE5D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979DD"/>
    <w:multiLevelType w:val="hybridMultilevel"/>
    <w:tmpl w:val="AA10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632DD"/>
    <w:multiLevelType w:val="hybridMultilevel"/>
    <w:tmpl w:val="A0C05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74B90"/>
    <w:multiLevelType w:val="multilevel"/>
    <w:tmpl w:val="0C1E1DD6"/>
    <w:lvl w:ilvl="0">
      <w:start w:val="1"/>
      <w:numFmt w:val="decimal"/>
      <w:lvlText w:val="%1."/>
      <w:lvlJc w:val="left"/>
      <w:pPr>
        <w:ind w:left="720" w:hanging="57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4AD1C9A"/>
    <w:multiLevelType w:val="hybridMultilevel"/>
    <w:tmpl w:val="7D827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C33E5"/>
    <w:multiLevelType w:val="hybridMultilevel"/>
    <w:tmpl w:val="9DEC0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2269"/>
    <w:rsid w:val="00010E94"/>
    <w:rsid w:val="000307FA"/>
    <w:rsid w:val="00040341"/>
    <w:rsid w:val="00045829"/>
    <w:rsid w:val="00046C1E"/>
    <w:rsid w:val="00056EA7"/>
    <w:rsid w:val="00062AE9"/>
    <w:rsid w:val="00070B2C"/>
    <w:rsid w:val="000743F0"/>
    <w:rsid w:val="000E28DF"/>
    <w:rsid w:val="000F2D24"/>
    <w:rsid w:val="001162E0"/>
    <w:rsid w:val="001164EE"/>
    <w:rsid w:val="00125CCA"/>
    <w:rsid w:val="00126C93"/>
    <w:rsid w:val="0013281B"/>
    <w:rsid w:val="00142BFB"/>
    <w:rsid w:val="00160A7E"/>
    <w:rsid w:val="0016264B"/>
    <w:rsid w:val="00165448"/>
    <w:rsid w:val="00173DD7"/>
    <w:rsid w:val="001928E5"/>
    <w:rsid w:val="001A0E2F"/>
    <w:rsid w:val="001C275D"/>
    <w:rsid w:val="001F6B1E"/>
    <w:rsid w:val="001F6B74"/>
    <w:rsid w:val="00213150"/>
    <w:rsid w:val="00232269"/>
    <w:rsid w:val="00233083"/>
    <w:rsid w:val="00245CB1"/>
    <w:rsid w:val="00254383"/>
    <w:rsid w:val="00255CE4"/>
    <w:rsid w:val="00284F10"/>
    <w:rsid w:val="0028757A"/>
    <w:rsid w:val="00297FA7"/>
    <w:rsid w:val="002A4F45"/>
    <w:rsid w:val="002B4C01"/>
    <w:rsid w:val="002F73EC"/>
    <w:rsid w:val="00304BC2"/>
    <w:rsid w:val="00310859"/>
    <w:rsid w:val="00312F62"/>
    <w:rsid w:val="003141C4"/>
    <w:rsid w:val="003224B1"/>
    <w:rsid w:val="00347CF0"/>
    <w:rsid w:val="00375248"/>
    <w:rsid w:val="003819BB"/>
    <w:rsid w:val="003935E5"/>
    <w:rsid w:val="003A6DD8"/>
    <w:rsid w:val="003B35D9"/>
    <w:rsid w:val="003C4106"/>
    <w:rsid w:val="003F6928"/>
    <w:rsid w:val="00402BC2"/>
    <w:rsid w:val="0041336B"/>
    <w:rsid w:val="00424BCD"/>
    <w:rsid w:val="00426876"/>
    <w:rsid w:val="00426B3F"/>
    <w:rsid w:val="0043494D"/>
    <w:rsid w:val="004467C9"/>
    <w:rsid w:val="004475F7"/>
    <w:rsid w:val="004534B6"/>
    <w:rsid w:val="004600FE"/>
    <w:rsid w:val="00463E10"/>
    <w:rsid w:val="00484507"/>
    <w:rsid w:val="004A280F"/>
    <w:rsid w:val="004D2579"/>
    <w:rsid w:val="004E25F3"/>
    <w:rsid w:val="004F4DD9"/>
    <w:rsid w:val="0050061F"/>
    <w:rsid w:val="00505B38"/>
    <w:rsid w:val="005122CB"/>
    <w:rsid w:val="005148C5"/>
    <w:rsid w:val="005161EB"/>
    <w:rsid w:val="0053092F"/>
    <w:rsid w:val="00546628"/>
    <w:rsid w:val="00553333"/>
    <w:rsid w:val="005555FD"/>
    <w:rsid w:val="00561F73"/>
    <w:rsid w:val="00565728"/>
    <w:rsid w:val="005A5DBA"/>
    <w:rsid w:val="005B75EB"/>
    <w:rsid w:val="005F67E4"/>
    <w:rsid w:val="00615339"/>
    <w:rsid w:val="00647470"/>
    <w:rsid w:val="00665685"/>
    <w:rsid w:val="00676BFA"/>
    <w:rsid w:val="00686798"/>
    <w:rsid w:val="006D43F0"/>
    <w:rsid w:val="006F30B3"/>
    <w:rsid w:val="007019BA"/>
    <w:rsid w:val="00702CB0"/>
    <w:rsid w:val="007201BC"/>
    <w:rsid w:val="00760305"/>
    <w:rsid w:val="0076417E"/>
    <w:rsid w:val="00776F5B"/>
    <w:rsid w:val="0079520E"/>
    <w:rsid w:val="00795777"/>
    <w:rsid w:val="007A1243"/>
    <w:rsid w:val="007B4C4E"/>
    <w:rsid w:val="007C3DA9"/>
    <w:rsid w:val="007F0808"/>
    <w:rsid w:val="00814336"/>
    <w:rsid w:val="00814678"/>
    <w:rsid w:val="00822D09"/>
    <w:rsid w:val="008432A6"/>
    <w:rsid w:val="008440EE"/>
    <w:rsid w:val="00851656"/>
    <w:rsid w:val="00875572"/>
    <w:rsid w:val="008C36C1"/>
    <w:rsid w:val="008C4F92"/>
    <w:rsid w:val="008D19AF"/>
    <w:rsid w:val="008D1CE8"/>
    <w:rsid w:val="008F26EA"/>
    <w:rsid w:val="008F4D90"/>
    <w:rsid w:val="008F710B"/>
    <w:rsid w:val="00924014"/>
    <w:rsid w:val="00924FD5"/>
    <w:rsid w:val="009441EB"/>
    <w:rsid w:val="00956974"/>
    <w:rsid w:val="00972BB8"/>
    <w:rsid w:val="00977C0A"/>
    <w:rsid w:val="009807A5"/>
    <w:rsid w:val="00994755"/>
    <w:rsid w:val="009C258A"/>
    <w:rsid w:val="009E3046"/>
    <w:rsid w:val="009E47C5"/>
    <w:rsid w:val="009E47D3"/>
    <w:rsid w:val="009F1682"/>
    <w:rsid w:val="009F770C"/>
    <w:rsid w:val="00A32524"/>
    <w:rsid w:val="00A333D8"/>
    <w:rsid w:val="00A451A1"/>
    <w:rsid w:val="00A55C84"/>
    <w:rsid w:val="00A6278C"/>
    <w:rsid w:val="00AA2979"/>
    <w:rsid w:val="00AA3F34"/>
    <w:rsid w:val="00AB361C"/>
    <w:rsid w:val="00AC238F"/>
    <w:rsid w:val="00AD3162"/>
    <w:rsid w:val="00B26863"/>
    <w:rsid w:val="00B37092"/>
    <w:rsid w:val="00B56FDA"/>
    <w:rsid w:val="00B62BD9"/>
    <w:rsid w:val="00B738EF"/>
    <w:rsid w:val="00B813C5"/>
    <w:rsid w:val="00B95C92"/>
    <w:rsid w:val="00BA10FF"/>
    <w:rsid w:val="00BA3531"/>
    <w:rsid w:val="00BA4F72"/>
    <w:rsid w:val="00BC344A"/>
    <w:rsid w:val="00C07A34"/>
    <w:rsid w:val="00C174C6"/>
    <w:rsid w:val="00C31D40"/>
    <w:rsid w:val="00C57252"/>
    <w:rsid w:val="00CA2D5D"/>
    <w:rsid w:val="00CB0125"/>
    <w:rsid w:val="00CB16B3"/>
    <w:rsid w:val="00CD3CA5"/>
    <w:rsid w:val="00D020D7"/>
    <w:rsid w:val="00D13829"/>
    <w:rsid w:val="00D14D4E"/>
    <w:rsid w:val="00D25B45"/>
    <w:rsid w:val="00D60466"/>
    <w:rsid w:val="00D61111"/>
    <w:rsid w:val="00D82B72"/>
    <w:rsid w:val="00D906F6"/>
    <w:rsid w:val="00D9085E"/>
    <w:rsid w:val="00D97B2A"/>
    <w:rsid w:val="00DB5605"/>
    <w:rsid w:val="00DB5965"/>
    <w:rsid w:val="00DC5D79"/>
    <w:rsid w:val="00DD2372"/>
    <w:rsid w:val="00DE4E31"/>
    <w:rsid w:val="00E024E7"/>
    <w:rsid w:val="00E13B7B"/>
    <w:rsid w:val="00E41DC1"/>
    <w:rsid w:val="00E650F9"/>
    <w:rsid w:val="00E71262"/>
    <w:rsid w:val="00E82DEE"/>
    <w:rsid w:val="00ED17C4"/>
    <w:rsid w:val="00ED4F3F"/>
    <w:rsid w:val="00ED76D8"/>
    <w:rsid w:val="00EE74D1"/>
    <w:rsid w:val="00F10379"/>
    <w:rsid w:val="00F113D3"/>
    <w:rsid w:val="00F24A37"/>
    <w:rsid w:val="00F65C4D"/>
    <w:rsid w:val="00F81A36"/>
    <w:rsid w:val="00F971A3"/>
    <w:rsid w:val="00FA68DE"/>
    <w:rsid w:val="00FB499E"/>
    <w:rsid w:val="00FB5AFE"/>
    <w:rsid w:val="00FB6D5F"/>
    <w:rsid w:val="00FE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5D79"/>
  </w:style>
  <w:style w:type="paragraph" w:styleId="1">
    <w:name w:val="heading 1"/>
    <w:basedOn w:val="a"/>
    <w:next w:val="a"/>
    <w:rsid w:val="00DC5D7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C5D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C5D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C5D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C5D7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C5D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C5D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C5D7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C5D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C5D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DC5D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6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2AE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6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6417E"/>
  </w:style>
  <w:style w:type="paragraph" w:customStyle="1" w:styleId="c39">
    <w:name w:val="c39"/>
    <w:basedOn w:val="a"/>
    <w:rsid w:val="0076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76417E"/>
  </w:style>
  <w:style w:type="character" w:customStyle="1" w:styleId="c16">
    <w:name w:val="c16"/>
    <w:basedOn w:val="a0"/>
    <w:rsid w:val="0076417E"/>
  </w:style>
  <w:style w:type="character" w:customStyle="1" w:styleId="c41">
    <w:name w:val="c41"/>
    <w:basedOn w:val="a0"/>
    <w:rsid w:val="0076417E"/>
  </w:style>
  <w:style w:type="character" w:customStyle="1" w:styleId="c22">
    <w:name w:val="c22"/>
    <w:basedOn w:val="a0"/>
    <w:rsid w:val="0076417E"/>
  </w:style>
  <w:style w:type="table" w:styleId="a9">
    <w:name w:val="Table Grid"/>
    <w:basedOn w:val="a1"/>
    <w:uiPriority w:val="59"/>
    <w:rsid w:val="009E4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53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53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53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3092F"/>
  </w:style>
  <w:style w:type="paragraph" w:customStyle="1" w:styleId="c7">
    <w:name w:val="c7"/>
    <w:basedOn w:val="a"/>
    <w:rsid w:val="0053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284F10"/>
    <w:pPr>
      <w:ind w:left="720"/>
      <w:contextualSpacing/>
    </w:pPr>
  </w:style>
  <w:style w:type="paragraph" w:customStyle="1" w:styleId="western">
    <w:name w:val="western"/>
    <w:basedOn w:val="a"/>
    <w:rsid w:val="0012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B5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6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2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97789-2520-4782-A869-BA8E6225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5762</TotalTime>
  <Pages>12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Пуск</dc:creator>
  <cp:lastModifiedBy>Толстова</cp:lastModifiedBy>
  <cp:revision>18</cp:revision>
  <cp:lastPrinted>2020-11-08T21:20:00Z</cp:lastPrinted>
  <dcterms:created xsi:type="dcterms:W3CDTF">2020-09-29T14:15:00Z</dcterms:created>
  <dcterms:modified xsi:type="dcterms:W3CDTF">2023-08-15T12:07:00Z</dcterms:modified>
</cp:coreProperties>
</file>