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8C" w:rsidRPr="007A058C" w:rsidRDefault="007A058C" w:rsidP="007A058C">
      <w:pPr>
        <w:spacing w:after="0" w:line="360" w:lineRule="auto"/>
        <w:contextualSpacing/>
        <w:jc w:val="center"/>
        <w:rPr>
          <w:rFonts w:ascii="Times New Roman" w:eastAsia="Times New Roman" w:hAnsi="Times New Roman" w:cs="Times New Roman"/>
          <w:b/>
          <w:color w:val="000000"/>
          <w:sz w:val="28"/>
          <w:szCs w:val="28"/>
          <w:lang w:val="en-US" w:eastAsia="ru-RU"/>
        </w:rPr>
      </w:pPr>
      <w:r w:rsidRPr="007A058C">
        <w:rPr>
          <w:rFonts w:ascii="Times New Roman" w:eastAsia="Times New Roman" w:hAnsi="Times New Roman" w:cs="Times New Roman"/>
          <w:b/>
          <w:color w:val="000000"/>
          <w:sz w:val="28"/>
          <w:szCs w:val="28"/>
          <w:lang w:eastAsia="ru-RU"/>
        </w:rPr>
        <w:t>Конспект</w:t>
      </w:r>
      <w:r w:rsidRPr="007A058C">
        <w:rPr>
          <w:rFonts w:ascii="Times New Roman" w:eastAsia="Times New Roman" w:hAnsi="Times New Roman" w:cs="Times New Roman"/>
          <w:b/>
          <w:color w:val="000000"/>
          <w:sz w:val="28"/>
          <w:szCs w:val="28"/>
          <w:lang w:val="en-US" w:eastAsia="ru-RU"/>
        </w:rPr>
        <w:t xml:space="preserve"> </w:t>
      </w:r>
      <w:r w:rsidRPr="007A058C">
        <w:rPr>
          <w:rFonts w:ascii="Times New Roman" w:eastAsia="Times New Roman" w:hAnsi="Times New Roman" w:cs="Times New Roman"/>
          <w:b/>
          <w:color w:val="000000"/>
          <w:sz w:val="28"/>
          <w:szCs w:val="28"/>
          <w:lang w:eastAsia="ru-RU"/>
        </w:rPr>
        <w:t>открытого</w:t>
      </w:r>
      <w:r w:rsidRPr="007A058C">
        <w:rPr>
          <w:rFonts w:ascii="Times New Roman" w:eastAsia="Times New Roman" w:hAnsi="Times New Roman" w:cs="Times New Roman"/>
          <w:b/>
          <w:color w:val="000000"/>
          <w:sz w:val="28"/>
          <w:szCs w:val="28"/>
          <w:lang w:val="en-US" w:eastAsia="ru-RU"/>
        </w:rPr>
        <w:t xml:space="preserve"> </w:t>
      </w:r>
      <w:r w:rsidRPr="007A058C">
        <w:rPr>
          <w:rFonts w:ascii="Times New Roman" w:eastAsia="Times New Roman" w:hAnsi="Times New Roman" w:cs="Times New Roman"/>
          <w:b/>
          <w:color w:val="000000"/>
          <w:sz w:val="28"/>
          <w:szCs w:val="28"/>
          <w:lang w:eastAsia="ru-RU"/>
        </w:rPr>
        <w:t>урока</w:t>
      </w:r>
    </w:p>
    <w:p w:rsidR="007A058C" w:rsidRPr="007A058C" w:rsidRDefault="007A058C" w:rsidP="007A058C">
      <w:pPr>
        <w:spacing w:after="0" w:line="360" w:lineRule="auto"/>
        <w:contextualSpacing/>
        <w:jc w:val="center"/>
        <w:rPr>
          <w:rFonts w:ascii="Times New Roman" w:eastAsia="Times New Roman" w:hAnsi="Times New Roman" w:cs="Times New Roman"/>
          <w:b/>
          <w:color w:val="000000"/>
          <w:sz w:val="28"/>
          <w:szCs w:val="28"/>
          <w:lang w:val="en-US" w:eastAsia="ru-RU"/>
        </w:rPr>
      </w:pPr>
      <w:r w:rsidRPr="007A058C">
        <w:rPr>
          <w:rFonts w:ascii="Times New Roman" w:eastAsia="Times New Roman" w:hAnsi="Times New Roman" w:cs="Times New Roman"/>
          <w:b/>
          <w:color w:val="000000"/>
          <w:sz w:val="28"/>
          <w:szCs w:val="28"/>
          <w:u w:val="single"/>
          <w:lang w:val="en-US" w:eastAsia="ru-RU"/>
        </w:rPr>
        <w:t xml:space="preserve">Vocabulary revision of the topic ‘English – a language of the world’ – </w:t>
      </w:r>
      <w:r w:rsidRPr="007A058C">
        <w:rPr>
          <w:rFonts w:ascii="Times New Roman" w:eastAsia="Times New Roman" w:hAnsi="Times New Roman" w:cs="Times New Roman"/>
          <w:b/>
          <w:color w:val="000000"/>
          <w:sz w:val="28"/>
          <w:szCs w:val="28"/>
          <w:u w:val="single"/>
          <w:lang w:eastAsia="ru-RU"/>
        </w:rPr>
        <w:t>Закрепление</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пройденной</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лексики</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на</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тему</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Английский</w:t>
      </w:r>
      <w:r w:rsidRPr="007A058C">
        <w:rPr>
          <w:rFonts w:ascii="Times New Roman" w:eastAsia="Times New Roman" w:hAnsi="Times New Roman" w:cs="Times New Roman"/>
          <w:b/>
          <w:color w:val="000000"/>
          <w:sz w:val="28"/>
          <w:szCs w:val="28"/>
          <w:u w:val="single"/>
          <w:lang w:val="en-US" w:eastAsia="ru-RU"/>
        </w:rPr>
        <w:t xml:space="preserve"> – </w:t>
      </w:r>
      <w:r w:rsidRPr="007A058C">
        <w:rPr>
          <w:rFonts w:ascii="Times New Roman" w:eastAsia="Times New Roman" w:hAnsi="Times New Roman" w:cs="Times New Roman"/>
          <w:b/>
          <w:color w:val="000000"/>
          <w:sz w:val="28"/>
          <w:szCs w:val="28"/>
          <w:u w:val="single"/>
          <w:lang w:eastAsia="ru-RU"/>
        </w:rPr>
        <w:t>мировой</w:t>
      </w:r>
      <w:r w:rsidRPr="007A058C">
        <w:rPr>
          <w:rFonts w:ascii="Times New Roman" w:eastAsia="Times New Roman" w:hAnsi="Times New Roman" w:cs="Times New Roman"/>
          <w:b/>
          <w:color w:val="000000"/>
          <w:sz w:val="28"/>
          <w:szCs w:val="28"/>
          <w:u w:val="single"/>
          <w:lang w:val="en-US" w:eastAsia="ru-RU"/>
        </w:rPr>
        <w:t xml:space="preserve"> </w:t>
      </w:r>
      <w:r w:rsidRPr="007A058C">
        <w:rPr>
          <w:rFonts w:ascii="Times New Roman" w:eastAsia="Times New Roman" w:hAnsi="Times New Roman" w:cs="Times New Roman"/>
          <w:b/>
          <w:color w:val="000000"/>
          <w:sz w:val="28"/>
          <w:szCs w:val="28"/>
          <w:u w:val="single"/>
          <w:lang w:eastAsia="ru-RU"/>
        </w:rPr>
        <w:t>язык</w:t>
      </w:r>
      <w:r w:rsidRPr="007A058C">
        <w:rPr>
          <w:rFonts w:ascii="Times New Roman" w:eastAsia="Times New Roman" w:hAnsi="Times New Roman" w:cs="Times New Roman"/>
          <w:b/>
          <w:color w:val="000000"/>
          <w:sz w:val="28"/>
          <w:szCs w:val="28"/>
          <w:u w:val="single"/>
          <w:lang w:val="en-US" w:eastAsia="ru-RU"/>
        </w:rPr>
        <w:t>»</w:t>
      </w:r>
    </w:p>
    <w:p w:rsidR="007A058C" w:rsidRPr="007A058C" w:rsidRDefault="007A058C" w:rsidP="007A058C">
      <w:pPr>
        <w:spacing w:after="0" w:line="360" w:lineRule="auto"/>
        <w:contextualSpacing/>
        <w:jc w:val="both"/>
        <w:rPr>
          <w:rFonts w:ascii="Times New Roman" w:eastAsia="Times New Roman" w:hAnsi="Times New Roman" w:cs="Times New Roman"/>
          <w:bCs/>
          <w:color w:val="000000"/>
          <w:sz w:val="28"/>
          <w:szCs w:val="28"/>
          <w:lang w:eastAsia="ru-RU"/>
        </w:rPr>
      </w:pPr>
      <w:r w:rsidRPr="007A058C">
        <w:rPr>
          <w:rFonts w:ascii="Times New Roman" w:eastAsia="Times New Roman" w:hAnsi="Times New Roman" w:cs="Times New Roman"/>
          <w:b/>
          <w:bCs/>
          <w:color w:val="000000"/>
          <w:sz w:val="28"/>
          <w:szCs w:val="28"/>
          <w:lang w:eastAsia="ru-RU"/>
        </w:rPr>
        <w:t xml:space="preserve">Дата проведения: </w:t>
      </w:r>
      <w:r w:rsidRPr="007A058C">
        <w:rPr>
          <w:rFonts w:ascii="Times New Roman" w:eastAsia="Times New Roman" w:hAnsi="Times New Roman" w:cs="Times New Roman"/>
          <w:bCs/>
          <w:color w:val="000000"/>
          <w:sz w:val="28"/>
          <w:szCs w:val="28"/>
          <w:lang w:eastAsia="ru-RU"/>
        </w:rPr>
        <w:t>19.10.2017.</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Учитель:</w:t>
      </w:r>
      <w:r w:rsidRPr="007A058C">
        <w:rPr>
          <w:rFonts w:ascii="Times New Roman" w:eastAsia="Times New Roman" w:hAnsi="Times New Roman" w:cs="Times New Roman"/>
          <w:bCs/>
          <w:color w:val="000000"/>
          <w:sz w:val="28"/>
          <w:szCs w:val="28"/>
          <w:lang w:eastAsia="ru-RU"/>
        </w:rPr>
        <w:t xml:space="preserve"> Горбунова Наталья Игоревна.</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Предмет</w:t>
      </w:r>
      <w:r w:rsidRPr="007A058C">
        <w:rPr>
          <w:rFonts w:ascii="Times New Roman" w:eastAsia="Times New Roman" w:hAnsi="Times New Roman" w:cs="Times New Roman"/>
          <w:color w:val="000000"/>
          <w:sz w:val="28"/>
          <w:szCs w:val="28"/>
          <w:lang w:eastAsia="ru-RU"/>
        </w:rPr>
        <w:t>: английский язык.</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Класс</w:t>
      </w:r>
      <w:r w:rsidRPr="007A058C">
        <w:rPr>
          <w:rFonts w:ascii="Times New Roman" w:eastAsia="Times New Roman" w:hAnsi="Times New Roman" w:cs="Times New Roman"/>
          <w:color w:val="000000"/>
          <w:sz w:val="28"/>
          <w:szCs w:val="28"/>
          <w:lang w:eastAsia="ru-RU"/>
        </w:rPr>
        <w:t>: 7 “В”.</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val="en-US" w:eastAsia="ru-RU"/>
        </w:rPr>
      </w:pPr>
      <w:r w:rsidRPr="007A058C">
        <w:rPr>
          <w:rFonts w:ascii="Times New Roman" w:eastAsia="Times New Roman" w:hAnsi="Times New Roman" w:cs="Times New Roman"/>
          <w:b/>
          <w:bCs/>
          <w:color w:val="000000"/>
          <w:sz w:val="28"/>
          <w:szCs w:val="28"/>
          <w:lang w:eastAsia="ru-RU"/>
        </w:rPr>
        <w:t>Тема</w:t>
      </w:r>
      <w:r w:rsidRPr="007A058C">
        <w:rPr>
          <w:rFonts w:ascii="Times New Roman" w:eastAsia="Times New Roman" w:hAnsi="Times New Roman" w:cs="Times New Roman"/>
          <w:color w:val="000000"/>
          <w:sz w:val="28"/>
          <w:szCs w:val="28"/>
          <w:lang w:val="en-US" w:eastAsia="ru-RU"/>
        </w:rPr>
        <w:t xml:space="preserve">: </w:t>
      </w:r>
      <w:proofErr w:type="gramStart"/>
      <w:r w:rsidRPr="007A058C">
        <w:rPr>
          <w:rFonts w:ascii="Times New Roman" w:eastAsia="Times New Roman" w:hAnsi="Times New Roman" w:cs="Times New Roman"/>
          <w:color w:val="000000"/>
          <w:sz w:val="28"/>
          <w:szCs w:val="28"/>
          <w:lang w:val="en-US" w:eastAsia="ru-RU"/>
        </w:rPr>
        <w:t xml:space="preserve">Vocabulary revision of the topic ‘English – a language of the world’ – </w:t>
      </w:r>
      <w:r w:rsidRPr="007A058C">
        <w:rPr>
          <w:rFonts w:ascii="Times New Roman" w:eastAsia="Times New Roman" w:hAnsi="Times New Roman" w:cs="Times New Roman"/>
          <w:color w:val="000000"/>
          <w:sz w:val="28"/>
          <w:szCs w:val="28"/>
          <w:lang w:eastAsia="ru-RU"/>
        </w:rPr>
        <w:t>Закрепление</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пройденной</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лексики</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на</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тему</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Английский</w:t>
      </w:r>
      <w:r w:rsidRPr="007A058C">
        <w:rPr>
          <w:rFonts w:ascii="Times New Roman" w:eastAsia="Times New Roman" w:hAnsi="Times New Roman" w:cs="Times New Roman"/>
          <w:color w:val="000000"/>
          <w:sz w:val="28"/>
          <w:szCs w:val="28"/>
          <w:lang w:val="en-US" w:eastAsia="ru-RU"/>
        </w:rPr>
        <w:t xml:space="preserve"> – </w:t>
      </w:r>
      <w:r w:rsidRPr="007A058C">
        <w:rPr>
          <w:rFonts w:ascii="Times New Roman" w:eastAsia="Times New Roman" w:hAnsi="Times New Roman" w:cs="Times New Roman"/>
          <w:color w:val="000000"/>
          <w:sz w:val="28"/>
          <w:szCs w:val="28"/>
          <w:lang w:eastAsia="ru-RU"/>
        </w:rPr>
        <w:t>мировой</w:t>
      </w:r>
      <w:r w:rsidRPr="007A058C">
        <w:rPr>
          <w:rFonts w:ascii="Times New Roman" w:eastAsia="Times New Roman" w:hAnsi="Times New Roman" w:cs="Times New Roman"/>
          <w:color w:val="000000"/>
          <w:sz w:val="28"/>
          <w:szCs w:val="28"/>
          <w:lang w:val="en-US" w:eastAsia="ru-RU"/>
        </w:rPr>
        <w:t xml:space="preserve"> </w:t>
      </w:r>
      <w:r w:rsidRPr="007A058C">
        <w:rPr>
          <w:rFonts w:ascii="Times New Roman" w:eastAsia="Times New Roman" w:hAnsi="Times New Roman" w:cs="Times New Roman"/>
          <w:color w:val="000000"/>
          <w:sz w:val="28"/>
          <w:szCs w:val="28"/>
          <w:lang w:eastAsia="ru-RU"/>
        </w:rPr>
        <w:t>язык</w:t>
      </w:r>
      <w:r w:rsidRPr="007A058C">
        <w:rPr>
          <w:rFonts w:ascii="Times New Roman" w:eastAsia="Times New Roman" w:hAnsi="Times New Roman" w:cs="Times New Roman"/>
          <w:color w:val="000000"/>
          <w:sz w:val="28"/>
          <w:szCs w:val="28"/>
          <w:lang w:val="en-US" w:eastAsia="ru-RU"/>
        </w:rPr>
        <w:t>».</w:t>
      </w:r>
      <w:proofErr w:type="gramEnd"/>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Тип урока</w:t>
      </w:r>
      <w:r w:rsidRPr="007A058C">
        <w:rPr>
          <w:rFonts w:ascii="Times New Roman" w:eastAsia="Times New Roman" w:hAnsi="Times New Roman" w:cs="Times New Roman"/>
          <w:color w:val="000000"/>
          <w:sz w:val="28"/>
          <w:szCs w:val="28"/>
          <w:lang w:eastAsia="ru-RU"/>
        </w:rPr>
        <w:t>: закрепление пройденного материала.</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Базовый учебник</w:t>
      </w:r>
      <w:r w:rsidRPr="007A058C">
        <w:rPr>
          <w:rFonts w:ascii="Times New Roman" w:eastAsia="Times New Roman" w:hAnsi="Times New Roman" w:cs="Times New Roman"/>
          <w:color w:val="000000"/>
          <w:sz w:val="28"/>
          <w:szCs w:val="28"/>
          <w:lang w:eastAsia="ru-RU"/>
        </w:rPr>
        <w:t>: И.В. Михеева, О.В. Афанасьева. Английский язык. 7 класс. – М., «Просвещение», 2014.</w:t>
      </w:r>
    </w:p>
    <w:p w:rsidR="007A058C" w:rsidRPr="007A058C" w:rsidRDefault="007A058C" w:rsidP="007A058C">
      <w:pPr>
        <w:spacing w:after="0" w:line="360" w:lineRule="auto"/>
        <w:contextualSpacing/>
        <w:jc w:val="both"/>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Цели и задачи урока</w:t>
      </w:r>
    </w:p>
    <w:p w:rsidR="007A058C" w:rsidRPr="007A058C" w:rsidRDefault="007A058C" w:rsidP="007A058C">
      <w:pPr>
        <w:pStyle w:val="a3"/>
        <w:shd w:val="clear" w:color="auto" w:fill="FFFFFF"/>
        <w:spacing w:before="0" w:beforeAutospacing="0" w:after="0" w:afterAutospacing="0"/>
        <w:rPr>
          <w:color w:val="000000"/>
          <w:sz w:val="28"/>
          <w:szCs w:val="28"/>
        </w:rPr>
      </w:pPr>
      <w:r w:rsidRPr="007A058C">
        <w:rPr>
          <w:rStyle w:val="a4"/>
          <w:color w:val="000000"/>
          <w:sz w:val="28"/>
          <w:szCs w:val="28"/>
          <w:shd w:val="clear" w:color="auto" w:fill="FFFFFF"/>
        </w:rPr>
        <w:t>Цель урока:</w:t>
      </w:r>
    </w:p>
    <w:p w:rsidR="007A058C" w:rsidRPr="007A058C" w:rsidRDefault="007A058C" w:rsidP="007A058C">
      <w:pPr>
        <w:pStyle w:val="a3"/>
        <w:shd w:val="clear" w:color="auto" w:fill="FFFFFF"/>
        <w:spacing w:before="0" w:beforeAutospacing="0" w:after="0" w:afterAutospacing="0"/>
        <w:rPr>
          <w:color w:val="000000"/>
          <w:sz w:val="28"/>
          <w:szCs w:val="28"/>
        </w:rPr>
      </w:pPr>
      <w:r w:rsidRPr="007A058C">
        <w:rPr>
          <w:color w:val="000000"/>
          <w:sz w:val="28"/>
          <w:szCs w:val="28"/>
        </w:rPr>
        <w:t xml:space="preserve">обобщить и систематизировать </w:t>
      </w:r>
      <w:r>
        <w:rPr>
          <w:color w:val="000000"/>
          <w:sz w:val="28"/>
          <w:szCs w:val="28"/>
        </w:rPr>
        <w:t xml:space="preserve">лексический запас учащихся на тему </w:t>
      </w:r>
      <w:r w:rsidRPr="007A058C">
        <w:rPr>
          <w:color w:val="000000"/>
          <w:sz w:val="28"/>
          <w:szCs w:val="28"/>
        </w:rPr>
        <w:t>«Английский – мировой язык</w:t>
      </w:r>
      <w:r>
        <w:rPr>
          <w:color w:val="000000"/>
          <w:sz w:val="28"/>
          <w:szCs w:val="28"/>
        </w:rPr>
        <w:t>»</w:t>
      </w:r>
      <w:r w:rsidRPr="007A058C">
        <w:rPr>
          <w:color w:val="000000"/>
          <w:sz w:val="28"/>
          <w:szCs w:val="28"/>
        </w:rPr>
        <w:t>.</w:t>
      </w:r>
    </w:p>
    <w:p w:rsidR="007A058C" w:rsidRPr="007A058C" w:rsidRDefault="007A058C" w:rsidP="007A058C">
      <w:pPr>
        <w:pStyle w:val="a3"/>
        <w:shd w:val="clear" w:color="auto" w:fill="FFFFFF"/>
        <w:spacing w:before="0" w:beforeAutospacing="0" w:after="0" w:afterAutospacing="0"/>
        <w:rPr>
          <w:color w:val="000000"/>
          <w:sz w:val="28"/>
          <w:szCs w:val="28"/>
        </w:rPr>
      </w:pPr>
      <w:r w:rsidRPr="007A058C">
        <w:rPr>
          <w:rStyle w:val="a4"/>
          <w:color w:val="000000"/>
          <w:sz w:val="28"/>
          <w:szCs w:val="28"/>
        </w:rPr>
        <w:t>Задачи урока:</w:t>
      </w:r>
    </w:p>
    <w:p w:rsidR="007A058C" w:rsidRPr="007A058C" w:rsidRDefault="007A058C" w:rsidP="007A058C">
      <w:pPr>
        <w:pStyle w:val="a3"/>
        <w:shd w:val="clear" w:color="auto" w:fill="FFFFFF"/>
        <w:spacing w:before="0" w:beforeAutospacing="0" w:after="0" w:afterAutospacing="0"/>
        <w:rPr>
          <w:color w:val="000000"/>
          <w:sz w:val="28"/>
          <w:szCs w:val="28"/>
        </w:rPr>
      </w:pPr>
      <w:r w:rsidRPr="007A058C">
        <w:rPr>
          <w:color w:val="000000"/>
          <w:sz w:val="28"/>
          <w:szCs w:val="28"/>
        </w:rPr>
        <w:t xml:space="preserve">1. Образовательная: </w:t>
      </w:r>
      <w:r w:rsidR="00830CF3">
        <w:rPr>
          <w:color w:val="000000"/>
          <w:sz w:val="28"/>
          <w:szCs w:val="28"/>
        </w:rPr>
        <w:t>Закрепить изученные лексические единицы</w:t>
      </w:r>
      <w:r w:rsidRPr="007A058C">
        <w:rPr>
          <w:color w:val="000000"/>
          <w:sz w:val="28"/>
          <w:szCs w:val="28"/>
        </w:rPr>
        <w:t xml:space="preserve"> по теме «</w:t>
      </w:r>
      <w:r w:rsidR="00830CF3" w:rsidRPr="007A058C">
        <w:rPr>
          <w:color w:val="000000"/>
          <w:sz w:val="28"/>
          <w:szCs w:val="28"/>
        </w:rPr>
        <w:t>Английский – мировой язык</w:t>
      </w:r>
      <w:r w:rsidRPr="007A058C">
        <w:rPr>
          <w:color w:val="000000"/>
          <w:sz w:val="28"/>
          <w:szCs w:val="28"/>
        </w:rPr>
        <w:t>», обеспечить их отработку в серии упра</w:t>
      </w:r>
      <w:r w:rsidR="007D6E27">
        <w:rPr>
          <w:color w:val="000000"/>
          <w:sz w:val="28"/>
          <w:szCs w:val="28"/>
        </w:rPr>
        <w:t>жнений; формировать умение построить</w:t>
      </w:r>
      <w:r w:rsidRPr="007A058C">
        <w:rPr>
          <w:color w:val="000000"/>
          <w:sz w:val="28"/>
          <w:szCs w:val="28"/>
        </w:rPr>
        <w:t xml:space="preserve"> монолог</w:t>
      </w:r>
      <w:r w:rsidR="007D6E27">
        <w:rPr>
          <w:color w:val="000000"/>
          <w:sz w:val="28"/>
          <w:szCs w:val="28"/>
        </w:rPr>
        <w:t>ическое высказывание</w:t>
      </w:r>
      <w:r w:rsidRPr="007A058C">
        <w:rPr>
          <w:color w:val="000000"/>
          <w:sz w:val="28"/>
          <w:szCs w:val="28"/>
        </w:rPr>
        <w:t>; осознанно использовать речевые средства в соотв</w:t>
      </w:r>
      <w:r w:rsidR="00830CF3">
        <w:rPr>
          <w:color w:val="000000"/>
          <w:sz w:val="28"/>
          <w:szCs w:val="28"/>
        </w:rPr>
        <w:t>етствии с задачами коммуникации</w:t>
      </w:r>
      <w:r w:rsidRPr="007A058C">
        <w:rPr>
          <w:color w:val="000000"/>
          <w:sz w:val="28"/>
          <w:szCs w:val="28"/>
        </w:rPr>
        <w:t>.</w:t>
      </w:r>
    </w:p>
    <w:p w:rsidR="007A058C" w:rsidRPr="007A058C" w:rsidRDefault="007A058C" w:rsidP="007A058C">
      <w:pPr>
        <w:pStyle w:val="a3"/>
        <w:shd w:val="clear" w:color="auto" w:fill="FFFFFF"/>
        <w:spacing w:before="0" w:beforeAutospacing="0" w:after="400" w:afterAutospacing="0"/>
        <w:rPr>
          <w:color w:val="000000"/>
          <w:sz w:val="28"/>
          <w:szCs w:val="28"/>
        </w:rPr>
      </w:pPr>
      <w:r w:rsidRPr="007A058C">
        <w:rPr>
          <w:color w:val="000000"/>
          <w:sz w:val="28"/>
          <w:szCs w:val="28"/>
        </w:rPr>
        <w:t xml:space="preserve">2. Развивающая: Развивать навык </w:t>
      </w:r>
      <w:r w:rsidR="007D6E27">
        <w:rPr>
          <w:color w:val="000000"/>
          <w:sz w:val="28"/>
          <w:szCs w:val="28"/>
        </w:rPr>
        <w:t>индивидуальной работы</w:t>
      </w:r>
      <w:proofErr w:type="gramStart"/>
      <w:r w:rsidR="00830CF3">
        <w:rPr>
          <w:color w:val="000000"/>
          <w:sz w:val="28"/>
          <w:szCs w:val="28"/>
        </w:rPr>
        <w:t xml:space="preserve"> </w:t>
      </w:r>
      <w:r w:rsidRPr="007A058C">
        <w:rPr>
          <w:color w:val="000000"/>
          <w:sz w:val="28"/>
          <w:szCs w:val="28"/>
        </w:rPr>
        <w:t>;</w:t>
      </w:r>
      <w:proofErr w:type="gramEnd"/>
      <w:r w:rsidRPr="007A058C">
        <w:rPr>
          <w:color w:val="000000"/>
          <w:sz w:val="28"/>
          <w:szCs w:val="28"/>
        </w:rPr>
        <w:t xml:space="preserve"> Развивать речемыслительные и познавательные способности.</w:t>
      </w:r>
    </w:p>
    <w:p w:rsidR="007A058C" w:rsidRPr="007A058C" w:rsidRDefault="007A058C" w:rsidP="007A058C">
      <w:pPr>
        <w:pStyle w:val="a3"/>
        <w:shd w:val="clear" w:color="auto" w:fill="FFFFFF"/>
        <w:spacing w:before="0" w:beforeAutospacing="0" w:after="400" w:afterAutospacing="0"/>
        <w:rPr>
          <w:color w:val="000000"/>
          <w:sz w:val="28"/>
          <w:szCs w:val="28"/>
        </w:rPr>
      </w:pPr>
      <w:r w:rsidRPr="007A058C">
        <w:rPr>
          <w:color w:val="000000"/>
          <w:sz w:val="28"/>
          <w:szCs w:val="28"/>
        </w:rPr>
        <w:lastRenderedPageBreak/>
        <w:t>3. Воспитательная: Воспитывать проявление познавательного интереса к учению; Воспитывать толерантное от</w:t>
      </w:r>
      <w:r w:rsidR="00830CF3">
        <w:rPr>
          <w:color w:val="000000"/>
          <w:sz w:val="28"/>
          <w:szCs w:val="28"/>
        </w:rPr>
        <w:t xml:space="preserve">ношение к английскому языку как </w:t>
      </w:r>
      <w:proofErr w:type="gramStart"/>
      <w:r w:rsidRPr="007A058C">
        <w:rPr>
          <w:color w:val="000000"/>
          <w:sz w:val="28"/>
          <w:szCs w:val="28"/>
        </w:rPr>
        <w:t>к</w:t>
      </w:r>
      <w:proofErr w:type="gramEnd"/>
      <w:r w:rsidRPr="007A058C">
        <w:rPr>
          <w:color w:val="000000"/>
          <w:sz w:val="28"/>
          <w:szCs w:val="28"/>
        </w:rPr>
        <w:t xml:space="preserve"> иностранному.</w:t>
      </w:r>
    </w:p>
    <w:p w:rsidR="007A058C" w:rsidRPr="007A058C" w:rsidRDefault="007A058C" w:rsidP="007A058C">
      <w:pPr>
        <w:pStyle w:val="a3"/>
        <w:shd w:val="clear" w:color="auto" w:fill="FFFFFF"/>
        <w:spacing w:before="0" w:beforeAutospacing="0" w:after="400" w:afterAutospacing="0"/>
        <w:rPr>
          <w:color w:val="000000"/>
          <w:sz w:val="28"/>
          <w:szCs w:val="28"/>
        </w:rPr>
      </w:pPr>
      <w:r w:rsidRPr="007A058C">
        <w:rPr>
          <w:color w:val="000000"/>
          <w:sz w:val="28"/>
          <w:szCs w:val="28"/>
        </w:rPr>
        <w:t xml:space="preserve">Подход в обучении: </w:t>
      </w:r>
      <w:proofErr w:type="spellStart"/>
      <w:r w:rsidRPr="007A058C">
        <w:rPr>
          <w:color w:val="000000"/>
          <w:sz w:val="28"/>
          <w:szCs w:val="28"/>
        </w:rPr>
        <w:t>системно-деятельностный</w:t>
      </w:r>
      <w:proofErr w:type="spellEnd"/>
      <w:r w:rsidRPr="007A058C">
        <w:rPr>
          <w:color w:val="000000"/>
          <w:sz w:val="28"/>
          <w:szCs w:val="28"/>
        </w:rPr>
        <w:t>, дифференцированный, индивидуальный.</w:t>
      </w:r>
    </w:p>
    <w:p w:rsidR="007A058C" w:rsidRDefault="007A058C" w:rsidP="007A058C">
      <w:pPr>
        <w:pStyle w:val="a3"/>
        <w:shd w:val="clear" w:color="auto" w:fill="FFFFFF"/>
        <w:spacing w:before="0" w:beforeAutospacing="0" w:after="400" w:afterAutospacing="0"/>
        <w:rPr>
          <w:color w:val="000000"/>
          <w:sz w:val="28"/>
          <w:szCs w:val="28"/>
        </w:rPr>
      </w:pPr>
      <w:r w:rsidRPr="007A058C">
        <w:rPr>
          <w:color w:val="000000"/>
          <w:sz w:val="28"/>
          <w:szCs w:val="28"/>
        </w:rPr>
        <w:t>Применяемые технологии и приемы: технология дифференцированного обучения, ИКТ, технология сотрудничества.</w:t>
      </w:r>
    </w:p>
    <w:p w:rsidR="007A058C" w:rsidRPr="007D6E27" w:rsidRDefault="007A058C" w:rsidP="007A058C">
      <w:pPr>
        <w:pStyle w:val="a3"/>
        <w:shd w:val="clear" w:color="auto" w:fill="FFFFFF"/>
        <w:spacing w:before="0" w:beforeAutospacing="0" w:after="400" w:afterAutospacing="0"/>
        <w:rPr>
          <w:color w:val="000000"/>
          <w:sz w:val="28"/>
          <w:szCs w:val="28"/>
        </w:rPr>
      </w:pPr>
    </w:p>
    <w:p w:rsidR="007A058C" w:rsidRPr="007A058C" w:rsidRDefault="007A058C" w:rsidP="007A058C">
      <w:pPr>
        <w:shd w:val="clear" w:color="auto" w:fill="FFFFFF"/>
        <w:spacing w:after="0" w:line="457" w:lineRule="atLeast"/>
        <w:jc w:val="center"/>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b/>
          <w:bCs/>
          <w:color w:val="000000"/>
          <w:sz w:val="28"/>
          <w:szCs w:val="28"/>
          <w:lang w:eastAsia="ru-RU"/>
        </w:rPr>
        <w:t>Технологическая карта урока</w:t>
      </w:r>
    </w:p>
    <w:p w:rsidR="007A058C" w:rsidRPr="007A058C" w:rsidRDefault="007A058C" w:rsidP="007A058C">
      <w:pPr>
        <w:shd w:val="clear" w:color="auto" w:fill="FFFFFF"/>
        <w:spacing w:after="0" w:line="457" w:lineRule="atLeast"/>
        <w:rPr>
          <w:rFonts w:ascii="Times New Roman" w:eastAsia="Times New Roman" w:hAnsi="Times New Roman" w:cs="Times New Roman"/>
          <w:color w:val="000000"/>
          <w:sz w:val="28"/>
          <w:szCs w:val="28"/>
          <w:lang w:eastAsia="ru-RU"/>
        </w:rPr>
      </w:pPr>
    </w:p>
    <w:p w:rsidR="007A058C" w:rsidRPr="007A058C" w:rsidRDefault="007A058C" w:rsidP="007A058C">
      <w:pPr>
        <w:shd w:val="clear" w:color="auto" w:fill="FFFFFF"/>
        <w:spacing w:after="0" w:line="457" w:lineRule="atLeast"/>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color w:val="000000"/>
          <w:sz w:val="28"/>
          <w:szCs w:val="28"/>
          <w:lang w:eastAsia="ru-RU"/>
        </w:rPr>
        <w:br/>
      </w:r>
    </w:p>
    <w:tbl>
      <w:tblPr>
        <w:tblW w:w="15480" w:type="dxa"/>
        <w:tblCellMar>
          <w:left w:w="0" w:type="dxa"/>
          <w:right w:w="0" w:type="dxa"/>
        </w:tblCellMar>
        <w:tblLook w:val="04A0"/>
      </w:tblPr>
      <w:tblGrid>
        <w:gridCol w:w="2530"/>
        <w:gridCol w:w="3176"/>
        <w:gridCol w:w="1934"/>
        <w:gridCol w:w="2133"/>
        <w:gridCol w:w="1827"/>
        <w:gridCol w:w="3880"/>
      </w:tblGrid>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Этап урока, время</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Деятельность учителя</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Речь учителя</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 xml:space="preserve">Деятельность </w:t>
            </w:r>
            <w:proofErr w:type="gramStart"/>
            <w:r w:rsidRPr="007A058C">
              <w:rPr>
                <w:rFonts w:ascii="Times New Roman" w:eastAsia="Times New Roman" w:hAnsi="Times New Roman" w:cs="Times New Roman"/>
                <w:b/>
                <w:bCs/>
                <w:sz w:val="21"/>
                <w:szCs w:val="21"/>
                <w:lang w:eastAsia="ru-RU"/>
              </w:rPr>
              <w:t>обучающихся</w:t>
            </w:r>
            <w:proofErr w:type="gramEnd"/>
          </w:p>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 xml:space="preserve">Речь </w:t>
            </w:r>
            <w:proofErr w:type="gramStart"/>
            <w:r w:rsidRPr="007A058C">
              <w:rPr>
                <w:rFonts w:ascii="Times New Roman" w:eastAsia="Times New Roman" w:hAnsi="Times New Roman" w:cs="Times New Roman"/>
                <w:b/>
                <w:bCs/>
                <w:sz w:val="21"/>
                <w:szCs w:val="21"/>
                <w:lang w:eastAsia="ru-RU"/>
              </w:rPr>
              <w:t>обучающихся</w:t>
            </w:r>
            <w:proofErr w:type="gramEnd"/>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jc w:val="center"/>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Формируемые виды УУД</w:t>
            </w:r>
          </w:p>
        </w:tc>
      </w:tr>
      <w:tr w:rsidR="00FA0819" w:rsidRPr="007D6E27"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1 эта</w:t>
            </w:r>
            <w:proofErr w:type="gramStart"/>
            <w:r w:rsidRPr="007A058C">
              <w:rPr>
                <w:rFonts w:ascii="Times New Roman" w:eastAsia="Times New Roman" w:hAnsi="Times New Roman" w:cs="Times New Roman"/>
                <w:b/>
                <w:bCs/>
                <w:sz w:val="21"/>
                <w:szCs w:val="21"/>
                <w:lang w:eastAsia="ru-RU"/>
              </w:rPr>
              <w:t>п-</w:t>
            </w:r>
            <w:proofErr w:type="gramEnd"/>
            <w:r w:rsidRPr="007A058C">
              <w:rPr>
                <w:rFonts w:ascii="Times New Roman" w:eastAsia="Times New Roman" w:hAnsi="Times New Roman" w:cs="Times New Roman"/>
                <w:b/>
                <w:bCs/>
                <w:sz w:val="21"/>
                <w:szCs w:val="21"/>
                <w:lang w:eastAsia="ru-RU"/>
              </w:rPr>
              <w:t xml:space="preserve"> организационно-мотивационный</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(1мин.)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1. Учитель приветствует обучающихся и настраивает их на работу;</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 xml:space="preserve">Good morning, boys and girls! I’m glad to see you. Sit down, please. I’m glad to see all of you. How are you? Today we will have an unusual lesson. There are a lot of guests in our lesson, so I would like you to work hard and be </w:t>
            </w:r>
            <w:r w:rsidR="0081555B">
              <w:rPr>
                <w:rFonts w:ascii="Times New Roman" w:eastAsia="Times New Roman" w:hAnsi="Times New Roman" w:cs="Times New Roman"/>
                <w:sz w:val="21"/>
                <w:szCs w:val="21"/>
                <w:lang w:val="en-US" w:eastAsia="ru-RU"/>
              </w:rPr>
              <w:lastRenderedPageBreak/>
              <w:t>very</w:t>
            </w:r>
            <w:r w:rsidRPr="007A058C">
              <w:rPr>
                <w:rFonts w:ascii="Times New Roman" w:eastAsia="Times New Roman" w:hAnsi="Times New Roman" w:cs="Times New Roman"/>
                <w:sz w:val="21"/>
                <w:szCs w:val="21"/>
                <w:lang w:val="en-US" w:eastAsia="ru-RU"/>
              </w:rPr>
              <w:t xml:space="preserve"> attentive.</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Приветствуют учителя и гостей, настраиваются на работу.</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Good morning, teacher!</w:t>
            </w:r>
          </w:p>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Fine, thanks!</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tc>
      </w:tr>
      <w:tr w:rsidR="00FA0819" w:rsidRPr="007A058C" w:rsidTr="007D6E27">
        <w:trPr>
          <w:trHeight w:val="3990"/>
        </w:trPr>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lastRenderedPageBreak/>
              <w:t>2 этап - фонетическая зарядка</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(2</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Учитель вводит в атмосферу</w:t>
            </w:r>
            <w:r w:rsidRPr="006E16A1">
              <w:rPr>
                <w:rFonts w:ascii="Times New Roman" w:eastAsia="Times New Roman" w:hAnsi="Times New Roman" w:cs="Times New Roman"/>
                <w:sz w:val="21"/>
                <w:lang w:eastAsia="ru-RU"/>
              </w:rPr>
              <w:t> </w:t>
            </w:r>
            <w:r w:rsidRPr="007A058C">
              <w:rPr>
                <w:rFonts w:ascii="Times New Roman" w:eastAsia="Times New Roman" w:hAnsi="Times New Roman" w:cs="Times New Roman"/>
                <w:sz w:val="21"/>
                <w:szCs w:val="21"/>
                <w:lang w:eastAsia="ru-RU"/>
              </w:rPr>
              <w:br/>
              <w:t>иноязычной речи через фонетическую зарядку (на доске).</w:t>
            </w:r>
          </w:p>
          <w:p w:rsidR="007A058C" w:rsidRPr="007A058C" w:rsidRDefault="00F42851" w:rsidP="007A058C">
            <w:pPr>
              <w:spacing w:after="0" w:line="240" w:lineRule="auto"/>
              <w:rPr>
                <w:rFonts w:ascii="Times New Roman" w:eastAsia="Times New Roman" w:hAnsi="Times New Roman" w:cs="Times New Roman"/>
                <w:sz w:val="21"/>
                <w:szCs w:val="21"/>
                <w:lang w:val="en-US" w:eastAsia="ru-RU"/>
              </w:rPr>
            </w:pPr>
            <w:proofErr w:type="spellStart"/>
            <w:r w:rsidRPr="00792238">
              <w:rPr>
                <w:rFonts w:ascii="Times New Roman" w:hAnsi="Times New Roman" w:cs="Times New Roman"/>
                <w:sz w:val="21"/>
                <w:szCs w:val="21"/>
              </w:rPr>
              <w:t>Слайд№</w:t>
            </w:r>
            <w:proofErr w:type="spellEnd"/>
            <w:r w:rsidR="00792238" w:rsidRPr="00792238">
              <w:rPr>
                <w:rFonts w:ascii="Times New Roman" w:eastAsia="Times New Roman" w:hAnsi="Times New Roman" w:cs="Times New Roman"/>
                <w:sz w:val="21"/>
                <w:szCs w:val="21"/>
                <w:lang w:val="en-US" w:eastAsia="ru-RU"/>
              </w:rPr>
              <w:t>1</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D6E27"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Now, look at the blackboard, please. Listen and repeat after me.</w:t>
            </w:r>
          </w:p>
          <w:p w:rsidR="00F42851" w:rsidRPr="007D6E27" w:rsidRDefault="00F42851" w:rsidP="007A058C">
            <w:pPr>
              <w:spacing w:after="400" w:line="240" w:lineRule="auto"/>
              <w:rPr>
                <w:rFonts w:ascii="Times New Roman" w:eastAsia="Times New Roman" w:hAnsi="Times New Roman" w:cs="Times New Roman"/>
                <w:sz w:val="21"/>
                <w:szCs w:val="21"/>
                <w:lang w:val="en-US" w:eastAsia="ru-RU"/>
              </w:rPr>
            </w:pPr>
          </w:p>
          <w:p w:rsidR="00F42851" w:rsidRPr="007D6E27" w:rsidRDefault="00F42851" w:rsidP="007A058C">
            <w:pPr>
              <w:spacing w:after="400" w:line="240" w:lineRule="auto"/>
              <w:rPr>
                <w:rFonts w:ascii="Times New Roman" w:eastAsia="Times New Roman" w:hAnsi="Times New Roman" w:cs="Times New Roman"/>
                <w:sz w:val="21"/>
                <w:szCs w:val="21"/>
                <w:lang w:val="en-US" w:eastAsia="ru-RU"/>
              </w:rPr>
            </w:pPr>
          </w:p>
          <w:p w:rsidR="007A058C" w:rsidRPr="007D6E27" w:rsidRDefault="007A058C" w:rsidP="007D6E27">
            <w:pPr>
              <w:spacing w:after="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i/>
                <w:iCs/>
                <w:sz w:val="21"/>
                <w:szCs w:val="21"/>
                <w:lang w:val="en-US" w:eastAsia="ru-RU"/>
              </w:rPr>
              <w:t>.</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Слушают чтение учителя, повторяют по команде.</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interpreter</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practice</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realize</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old-fashioned</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related</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tongue</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intonation</w:t>
            </w:r>
          </w:p>
          <w:p w:rsidR="00792238"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vocabulary</w:t>
            </w:r>
          </w:p>
          <w:p w:rsidR="00792238" w:rsidRPr="007A058C" w:rsidRDefault="00792238"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dictionary</w:t>
            </w:r>
          </w:p>
          <w:p w:rsidR="007A058C" w:rsidRDefault="007D6E27"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numerous</w:t>
            </w:r>
          </w:p>
          <w:p w:rsidR="007D6E27" w:rsidRDefault="007D6E27"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average</w:t>
            </w:r>
          </w:p>
          <w:p w:rsidR="007D6E27" w:rsidRDefault="007D6E27"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committee</w:t>
            </w:r>
          </w:p>
          <w:p w:rsidR="007D6E27" w:rsidRDefault="007D6E27"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knowledge</w:t>
            </w:r>
          </w:p>
          <w:p w:rsidR="007D6E27" w:rsidRDefault="007D6E27" w:rsidP="007D6E27">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borrow</w:t>
            </w:r>
          </w:p>
          <w:p w:rsidR="009A60E9" w:rsidRPr="007A058C" w:rsidRDefault="009A60E9" w:rsidP="007D6E27">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widespread</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Регулятивные:</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sz w:val="21"/>
                <w:szCs w:val="21"/>
                <w:lang w:eastAsia="ru-RU"/>
              </w:rPr>
              <w:t>Уметь слушать в соответствии с целевой установкой.</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Коммуникативные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заимодействовать</w:t>
            </w:r>
            <w:proofErr w:type="spellEnd"/>
            <w:r w:rsidRPr="007A058C">
              <w:rPr>
                <w:rFonts w:ascii="Times New Roman" w:eastAsia="Times New Roman" w:hAnsi="Times New Roman" w:cs="Times New Roman"/>
                <w:sz w:val="21"/>
                <w:szCs w:val="21"/>
                <w:lang w:eastAsia="ru-RU"/>
              </w:rPr>
              <w:t xml:space="preserve"> с учителем во время беседы, осуществляемой во фронтальном режиме.</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r>
      <w:tr w:rsidR="00FA0819" w:rsidRPr="007A058C" w:rsidTr="00994AF1">
        <w:trPr>
          <w:trHeight w:val="962"/>
        </w:trPr>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3этап - анализ высказывания</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(2мин.)</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Учитель обращает внимание </w:t>
            </w:r>
            <w:proofErr w:type="gramStart"/>
            <w:r w:rsidRPr="007A058C">
              <w:rPr>
                <w:rFonts w:ascii="Times New Roman" w:eastAsia="Times New Roman" w:hAnsi="Times New Roman" w:cs="Times New Roman"/>
                <w:sz w:val="21"/>
                <w:szCs w:val="21"/>
                <w:lang w:eastAsia="ru-RU"/>
              </w:rPr>
              <w:t>обучающихся</w:t>
            </w:r>
            <w:proofErr w:type="gramEnd"/>
            <w:r w:rsidRPr="007A058C">
              <w:rPr>
                <w:rFonts w:ascii="Times New Roman" w:eastAsia="Times New Roman" w:hAnsi="Times New Roman" w:cs="Times New Roman"/>
                <w:sz w:val="21"/>
                <w:szCs w:val="21"/>
                <w:lang w:eastAsia="ru-RU"/>
              </w:rPr>
              <w:t xml:space="preserve"> на слайд</w:t>
            </w:r>
            <w:r w:rsidR="00994AF1" w:rsidRPr="00994AF1">
              <w:rPr>
                <w:rFonts w:ascii="Times New Roman" w:eastAsia="Times New Roman" w:hAnsi="Times New Roman" w:cs="Times New Roman"/>
                <w:sz w:val="21"/>
                <w:szCs w:val="21"/>
                <w:lang w:eastAsia="ru-RU"/>
              </w:rPr>
              <w:t xml:space="preserve"> №2</w:t>
            </w:r>
            <w:r w:rsidRPr="007A058C">
              <w:rPr>
                <w:rFonts w:ascii="Times New Roman" w:eastAsia="Times New Roman" w:hAnsi="Times New Roman" w:cs="Times New Roman"/>
                <w:sz w:val="21"/>
                <w:szCs w:val="21"/>
                <w:lang w:eastAsia="ru-RU"/>
              </w:rPr>
              <w:t>, на который выведено высказывание об английском языке.</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Now I want you to read the saying on the screen: «</w:t>
            </w:r>
            <w:r w:rsidR="0087776E">
              <w:rPr>
                <w:rFonts w:ascii="Times New Roman" w:eastAsia="Times New Roman" w:hAnsi="Times New Roman" w:cs="Times New Roman"/>
                <w:sz w:val="21"/>
                <w:szCs w:val="21"/>
                <w:lang w:val="en-US" w:eastAsia="ru-RU"/>
              </w:rPr>
              <w:t>Without language, one cannot talk to people and understand them</w:t>
            </w:r>
            <w:r w:rsidRPr="007A058C">
              <w:rPr>
                <w:rFonts w:ascii="Times New Roman" w:eastAsia="Times New Roman" w:hAnsi="Times New Roman" w:cs="Times New Roman"/>
                <w:sz w:val="21"/>
                <w:szCs w:val="21"/>
                <w:lang w:val="en-US" w:eastAsia="ru-RU"/>
              </w:rPr>
              <w:t>…».</w:t>
            </w:r>
          </w:p>
          <w:p w:rsidR="007A058C" w:rsidRPr="007A058C" w:rsidRDefault="007A058C" w:rsidP="009A60E9">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 xml:space="preserve">- Do you understand it? </w:t>
            </w:r>
            <w:r w:rsidR="009A60E9">
              <w:rPr>
                <w:rFonts w:ascii="Times New Roman" w:eastAsia="Times New Roman" w:hAnsi="Times New Roman" w:cs="Times New Roman"/>
                <w:sz w:val="21"/>
                <w:szCs w:val="21"/>
                <w:lang w:val="en-US" w:eastAsia="ru-RU"/>
              </w:rPr>
              <w:t>Can you comment</w:t>
            </w:r>
            <w:r w:rsidR="00353E80">
              <w:rPr>
                <w:rFonts w:ascii="Times New Roman" w:eastAsia="Times New Roman" w:hAnsi="Times New Roman" w:cs="Times New Roman"/>
                <w:sz w:val="21"/>
                <w:szCs w:val="21"/>
                <w:lang w:val="en-US" w:eastAsia="ru-RU"/>
              </w:rPr>
              <w:t xml:space="preserve"> </w:t>
            </w:r>
            <w:r w:rsidR="009A60E9">
              <w:rPr>
                <w:rFonts w:ascii="Times New Roman" w:eastAsia="Times New Roman" w:hAnsi="Times New Roman" w:cs="Times New Roman"/>
                <w:sz w:val="21"/>
                <w:szCs w:val="21"/>
                <w:lang w:val="en-US" w:eastAsia="ru-RU"/>
              </w:rPr>
              <w:t>on it?</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9A60E9"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eastAsia="ru-RU"/>
              </w:rPr>
              <w:t>Читают</w:t>
            </w:r>
            <w:r w:rsidRPr="009A60E9">
              <w:rPr>
                <w:rFonts w:ascii="Times New Roman" w:eastAsia="Times New Roman" w:hAnsi="Times New Roman" w:cs="Times New Roman"/>
                <w:sz w:val="21"/>
                <w:szCs w:val="21"/>
                <w:lang w:val="en-US" w:eastAsia="ru-RU"/>
              </w:rPr>
              <w:t xml:space="preserve"> </w:t>
            </w:r>
            <w:r w:rsidRPr="007A058C">
              <w:rPr>
                <w:rFonts w:ascii="Times New Roman" w:eastAsia="Times New Roman" w:hAnsi="Times New Roman" w:cs="Times New Roman"/>
                <w:sz w:val="21"/>
                <w:szCs w:val="21"/>
                <w:lang w:eastAsia="ru-RU"/>
              </w:rPr>
              <w:t>высказывание</w:t>
            </w:r>
            <w:r w:rsidRPr="009A60E9">
              <w:rPr>
                <w:rFonts w:ascii="Times New Roman" w:eastAsia="Times New Roman" w:hAnsi="Times New Roman" w:cs="Times New Roman"/>
                <w:sz w:val="21"/>
                <w:szCs w:val="21"/>
                <w:lang w:val="en-US" w:eastAsia="ru-RU"/>
              </w:rPr>
              <w:t xml:space="preserve">, </w:t>
            </w:r>
            <w:r w:rsidRPr="007A058C">
              <w:rPr>
                <w:rFonts w:ascii="Times New Roman" w:eastAsia="Times New Roman" w:hAnsi="Times New Roman" w:cs="Times New Roman"/>
                <w:sz w:val="21"/>
                <w:szCs w:val="21"/>
                <w:lang w:eastAsia="ru-RU"/>
              </w:rPr>
              <w:t>анализируют</w:t>
            </w:r>
            <w:r w:rsidRPr="009A60E9">
              <w:rPr>
                <w:rFonts w:ascii="Times New Roman" w:eastAsia="Times New Roman" w:hAnsi="Times New Roman" w:cs="Times New Roman"/>
                <w:sz w:val="21"/>
                <w:szCs w:val="21"/>
                <w:lang w:val="en-US" w:eastAsia="ru-RU"/>
              </w:rPr>
              <w:t xml:space="preserve"> </w:t>
            </w:r>
            <w:r w:rsidRPr="007A058C">
              <w:rPr>
                <w:rFonts w:ascii="Times New Roman" w:eastAsia="Times New Roman" w:hAnsi="Times New Roman" w:cs="Times New Roman"/>
                <w:sz w:val="21"/>
                <w:szCs w:val="21"/>
                <w:lang w:eastAsia="ru-RU"/>
              </w:rPr>
              <w:t>его</w:t>
            </w:r>
            <w:r w:rsidRPr="009A60E9">
              <w:rPr>
                <w:rFonts w:ascii="Times New Roman" w:eastAsia="Times New Roman" w:hAnsi="Times New Roman" w:cs="Times New Roman"/>
                <w:sz w:val="21"/>
                <w:szCs w:val="21"/>
                <w:lang w:val="en-US" w:eastAsia="ru-RU"/>
              </w:rPr>
              <w:t>.</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English is the most widespread language in the world.</w:t>
            </w:r>
          </w:p>
          <w:p w:rsidR="007A058C" w:rsidRPr="007A058C" w:rsidRDefault="00353E80" w:rsidP="007A058C">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It takes a lot of practice to learn English</w:t>
            </w:r>
            <w:r w:rsidR="007A058C" w:rsidRPr="007A058C">
              <w:rPr>
                <w:rFonts w:ascii="Times New Roman" w:eastAsia="Times New Roman" w:hAnsi="Times New Roman" w:cs="Times New Roman"/>
                <w:sz w:val="21"/>
                <w:szCs w:val="21"/>
                <w:lang w:val="en-US" w:eastAsia="ru-RU"/>
              </w:rPr>
              <w:t>.</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Личностные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ф</w:t>
            </w:r>
            <w:proofErr w:type="gramEnd"/>
            <w:r w:rsidRPr="007A058C">
              <w:rPr>
                <w:rFonts w:ascii="Times New Roman" w:eastAsia="Times New Roman" w:hAnsi="Times New Roman" w:cs="Times New Roman"/>
                <w:sz w:val="21"/>
                <w:szCs w:val="21"/>
                <w:lang w:eastAsia="ru-RU"/>
              </w:rPr>
              <w:t>ормулировать</w:t>
            </w:r>
            <w:proofErr w:type="spellEnd"/>
            <w:r w:rsidRPr="007A058C">
              <w:rPr>
                <w:rFonts w:ascii="Times New Roman" w:eastAsia="Times New Roman" w:hAnsi="Times New Roman" w:cs="Times New Roman"/>
                <w:sz w:val="21"/>
                <w:szCs w:val="21"/>
                <w:lang w:eastAsia="ru-RU"/>
              </w:rPr>
              <w:t xml:space="preserve"> собственное мнение, сравнивать разные точки зрения.</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4 эта</w:t>
            </w:r>
            <w:proofErr w:type="gramStart"/>
            <w:r w:rsidRPr="007A058C">
              <w:rPr>
                <w:rFonts w:ascii="Times New Roman" w:eastAsia="Times New Roman" w:hAnsi="Times New Roman" w:cs="Times New Roman"/>
                <w:b/>
                <w:bCs/>
                <w:sz w:val="21"/>
                <w:szCs w:val="21"/>
                <w:lang w:eastAsia="ru-RU"/>
              </w:rPr>
              <w:t>п-</w:t>
            </w:r>
            <w:proofErr w:type="gramEnd"/>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постановка учебной задачи. Определение темы урока</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b/>
                <w:bCs/>
                <w:sz w:val="21"/>
                <w:szCs w:val="21"/>
                <w:lang w:eastAsia="ru-RU"/>
              </w:rPr>
              <w:t>(2 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C30ADF"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eastAsia="ru-RU"/>
              </w:rPr>
              <w:t>Помогает ученикам сформулировать тему и цель урока.</w:t>
            </w:r>
            <w:r w:rsidR="00994AF1">
              <w:rPr>
                <w:rFonts w:ascii="Times New Roman" w:eastAsia="Times New Roman" w:hAnsi="Times New Roman" w:cs="Times New Roman"/>
                <w:sz w:val="21"/>
                <w:szCs w:val="21"/>
                <w:lang w:eastAsia="ru-RU"/>
              </w:rPr>
              <w:t xml:space="preserve"> Слайд №3</w:t>
            </w:r>
            <w:r w:rsidR="00C30ADF">
              <w:rPr>
                <w:rFonts w:ascii="Times New Roman" w:eastAsia="Times New Roman" w:hAnsi="Times New Roman" w:cs="Times New Roman"/>
                <w:sz w:val="21"/>
                <w:szCs w:val="21"/>
                <w:lang w:val="en-US" w:eastAsia="ru-RU"/>
              </w:rPr>
              <w:t>-4</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What is the aim of our lesson?</w:t>
            </w:r>
          </w:p>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 xml:space="preserve">How can we name </w:t>
            </w:r>
            <w:r w:rsidRPr="007A058C">
              <w:rPr>
                <w:rFonts w:ascii="Times New Roman" w:eastAsia="Times New Roman" w:hAnsi="Times New Roman" w:cs="Times New Roman"/>
                <w:sz w:val="21"/>
                <w:szCs w:val="21"/>
                <w:lang w:val="en-US" w:eastAsia="ru-RU"/>
              </w:rPr>
              <w:lastRenderedPageBreak/>
              <w:t>our lesson for today?</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 xml:space="preserve">Ставят цель урока (с помощью учителя), определяют тему </w:t>
            </w:r>
            <w:r w:rsidRPr="007A058C">
              <w:rPr>
                <w:rFonts w:ascii="Times New Roman" w:eastAsia="Times New Roman" w:hAnsi="Times New Roman" w:cs="Times New Roman"/>
                <w:sz w:val="21"/>
                <w:szCs w:val="21"/>
                <w:lang w:eastAsia="ru-RU"/>
              </w:rPr>
              <w:lastRenderedPageBreak/>
              <w:t>урока.</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lastRenderedPageBreak/>
              <w:t xml:space="preserve">We have proved that English is the world language. English </w:t>
            </w:r>
            <w:r w:rsidRPr="007A058C">
              <w:rPr>
                <w:rFonts w:ascii="Times New Roman" w:eastAsia="Times New Roman" w:hAnsi="Times New Roman" w:cs="Times New Roman"/>
                <w:sz w:val="21"/>
                <w:szCs w:val="21"/>
                <w:lang w:val="en-US" w:eastAsia="ru-RU"/>
              </w:rPr>
              <w:lastRenderedPageBreak/>
              <w:t>– a language of the World</w:t>
            </w:r>
            <w:r w:rsidR="00C14CDD">
              <w:rPr>
                <w:rFonts w:ascii="Times New Roman" w:eastAsia="Times New Roman" w:hAnsi="Times New Roman" w:cs="Times New Roman"/>
                <w:sz w:val="21"/>
                <w:szCs w:val="21"/>
                <w:lang w:val="en-US" w:eastAsia="ru-RU"/>
              </w:rPr>
              <w:t>.</w:t>
            </w:r>
          </w:p>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lastRenderedPageBreak/>
              <w:t>Регулятивные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ладеть</w:t>
            </w:r>
            <w:proofErr w:type="spellEnd"/>
            <w:r w:rsidRPr="007A058C">
              <w:rPr>
                <w:rFonts w:ascii="Times New Roman" w:eastAsia="Times New Roman" w:hAnsi="Times New Roman" w:cs="Times New Roman"/>
                <w:sz w:val="21"/>
                <w:szCs w:val="21"/>
                <w:lang w:eastAsia="ru-RU"/>
              </w:rPr>
              <w:t xml:space="preserve"> </w:t>
            </w:r>
            <w:proofErr w:type="spellStart"/>
            <w:r w:rsidRPr="007A058C">
              <w:rPr>
                <w:rFonts w:ascii="Times New Roman" w:eastAsia="Times New Roman" w:hAnsi="Times New Roman" w:cs="Times New Roman"/>
                <w:sz w:val="21"/>
                <w:szCs w:val="21"/>
                <w:lang w:eastAsia="ru-RU"/>
              </w:rPr>
              <w:t>целеполаганием</w:t>
            </w:r>
            <w:proofErr w:type="spellEnd"/>
            <w:r w:rsidRPr="007A058C">
              <w:rPr>
                <w:rFonts w:ascii="Times New Roman" w:eastAsia="Times New Roman" w:hAnsi="Times New Roman" w:cs="Times New Roman"/>
                <w:sz w:val="21"/>
                <w:szCs w:val="21"/>
                <w:lang w:eastAsia="ru-RU"/>
              </w:rPr>
              <w:t>, постановкой учебных целей.</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lastRenderedPageBreak/>
              <w:t>5 этап-актуализация и проверка знаний(7 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Активизирует уже имеющиеся у </w:t>
            </w:r>
            <w:proofErr w:type="gramStart"/>
            <w:r w:rsidRPr="007A058C">
              <w:rPr>
                <w:rFonts w:ascii="Times New Roman" w:eastAsia="Times New Roman" w:hAnsi="Times New Roman" w:cs="Times New Roman"/>
                <w:sz w:val="21"/>
                <w:szCs w:val="21"/>
                <w:lang w:eastAsia="ru-RU"/>
              </w:rPr>
              <w:t>обучающихся</w:t>
            </w:r>
            <w:proofErr w:type="gramEnd"/>
            <w:r w:rsidRPr="007A058C">
              <w:rPr>
                <w:rFonts w:ascii="Times New Roman" w:eastAsia="Times New Roman" w:hAnsi="Times New Roman" w:cs="Times New Roman"/>
                <w:sz w:val="21"/>
                <w:szCs w:val="21"/>
                <w:lang w:eastAsia="ru-RU"/>
              </w:rPr>
              <w:t xml:space="preserve"> знания по теме.</w:t>
            </w:r>
          </w:p>
          <w:p w:rsidR="007A058C" w:rsidRPr="007A058C" w:rsidRDefault="000C6ABA" w:rsidP="007A058C">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Предлагает работу </w:t>
            </w:r>
            <w:r>
              <w:rPr>
                <w:rFonts w:ascii="Times New Roman" w:eastAsia="Times New Roman" w:hAnsi="Times New Roman" w:cs="Times New Roman"/>
                <w:sz w:val="21"/>
                <w:szCs w:val="21"/>
                <w:lang w:val="en-US" w:eastAsia="ru-RU"/>
              </w:rPr>
              <w:t>c</w:t>
            </w:r>
            <w:r w:rsidRPr="00AC40B0">
              <w:rPr>
                <w:rFonts w:ascii="Times New Roman" w:eastAsia="Times New Roman" w:hAnsi="Times New Roman" w:cs="Times New Roman"/>
                <w:sz w:val="21"/>
                <w:szCs w:val="21"/>
                <w:lang w:eastAsia="ru-RU"/>
              </w:rPr>
              <w:t xml:space="preserve"> </w:t>
            </w:r>
            <w:r w:rsidR="00E71EDE">
              <w:rPr>
                <w:rFonts w:ascii="Times New Roman" w:eastAsia="Times New Roman" w:hAnsi="Times New Roman" w:cs="Times New Roman"/>
                <w:sz w:val="21"/>
                <w:szCs w:val="21"/>
                <w:lang w:eastAsia="ru-RU"/>
              </w:rPr>
              <w:t xml:space="preserve">раздаточным </w:t>
            </w:r>
            <w:r w:rsidR="006B303B">
              <w:rPr>
                <w:rFonts w:ascii="Times New Roman" w:eastAsia="Times New Roman" w:hAnsi="Times New Roman" w:cs="Times New Roman"/>
                <w:sz w:val="21"/>
                <w:szCs w:val="21"/>
                <w:lang w:eastAsia="ru-RU"/>
              </w:rPr>
              <w:t xml:space="preserve"> материал</w:t>
            </w:r>
            <w:r w:rsidR="00E71EDE">
              <w:rPr>
                <w:rFonts w:ascii="Times New Roman" w:eastAsia="Times New Roman" w:hAnsi="Times New Roman" w:cs="Times New Roman"/>
                <w:sz w:val="21"/>
                <w:szCs w:val="21"/>
                <w:lang w:eastAsia="ru-RU"/>
              </w:rPr>
              <w:t>ом.</w:t>
            </w:r>
          </w:p>
          <w:p w:rsidR="007A058C" w:rsidRPr="007A058C" w:rsidRDefault="007A058C" w:rsidP="000C6ABA">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Побуждает </w:t>
            </w:r>
            <w:r w:rsidR="000C6ABA">
              <w:rPr>
                <w:rFonts w:ascii="Times New Roman" w:eastAsia="Times New Roman" w:hAnsi="Times New Roman" w:cs="Times New Roman"/>
                <w:sz w:val="21"/>
                <w:szCs w:val="21"/>
                <w:lang w:eastAsia="ru-RU"/>
              </w:rPr>
              <w:t>выполнить упражнение</w:t>
            </w:r>
            <w:r w:rsidRPr="007A058C">
              <w:rPr>
                <w:rFonts w:ascii="Times New Roman" w:eastAsia="Times New Roman" w:hAnsi="Times New Roman" w:cs="Times New Roman"/>
                <w:sz w:val="21"/>
                <w:szCs w:val="21"/>
                <w:lang w:eastAsia="ru-RU"/>
              </w:rPr>
              <w:t xml:space="preserve"> с опорой на актуализированные знания.</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0C6ABA" w:rsidP="007A058C">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At our previous lessons we learned new words. Today I want you to revise the material and your task now is to match the words and their definitions</w:t>
            </w:r>
          </w:p>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p w:rsidR="007A058C" w:rsidRPr="007A058C" w:rsidRDefault="007A058C" w:rsidP="00F42851">
            <w:pPr>
              <w:spacing w:after="0" w:line="240" w:lineRule="auto"/>
              <w:rPr>
                <w:rFonts w:ascii="Times New Roman" w:eastAsia="Times New Roman" w:hAnsi="Times New Roman" w:cs="Times New Roman"/>
                <w:sz w:val="21"/>
                <w:szCs w:val="21"/>
                <w:lang w:val="en-US" w:eastAsia="ru-RU"/>
              </w:rPr>
            </w:pP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AC40B0" w:rsidP="007A058C">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Выполняют упражнение, сопоставляют слова и определения</w:t>
            </w:r>
            <w:r w:rsidR="007A058C" w:rsidRPr="007A058C">
              <w:rPr>
                <w:rFonts w:ascii="Times New Roman" w:eastAsia="Times New Roman" w:hAnsi="Times New Roman" w:cs="Times New Roman"/>
                <w:sz w:val="21"/>
                <w:szCs w:val="21"/>
                <w:lang w:eastAsia="ru-RU"/>
              </w:rPr>
              <w:t>.</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6C4B42" w:rsidP="007A058C">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1-g, 2 – h, 3 – b, 4 – I, 5 – j, 6 – c, 7 – a, 8 – d, 9 – e, 10 – f.</w:t>
            </w:r>
          </w:p>
          <w:p w:rsidR="006C4B42" w:rsidRPr="007A058C" w:rsidRDefault="006C4B42" w:rsidP="007A058C">
            <w:pPr>
              <w:spacing w:after="400" w:line="240" w:lineRule="auto"/>
              <w:rPr>
                <w:rFonts w:ascii="Times New Roman" w:eastAsia="Times New Roman" w:hAnsi="Times New Roman" w:cs="Times New Roman"/>
                <w:sz w:val="21"/>
                <w:szCs w:val="21"/>
                <w:lang w:val="en-US" w:eastAsia="ru-RU"/>
              </w:rPr>
            </w:pPr>
          </w:p>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Регулятивные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О</w:t>
            </w:r>
            <w:proofErr w:type="gramEnd"/>
            <w:r w:rsidRPr="007A058C">
              <w:rPr>
                <w:rFonts w:ascii="Times New Roman" w:eastAsia="Times New Roman" w:hAnsi="Times New Roman" w:cs="Times New Roman"/>
                <w:sz w:val="21"/>
                <w:szCs w:val="21"/>
                <w:lang w:eastAsia="ru-RU"/>
              </w:rPr>
              <w:t>существлять</w:t>
            </w:r>
            <w:proofErr w:type="spellEnd"/>
            <w:r w:rsidRPr="007A058C">
              <w:rPr>
                <w:rFonts w:ascii="Times New Roman" w:eastAsia="Times New Roman" w:hAnsi="Times New Roman" w:cs="Times New Roman"/>
                <w:sz w:val="21"/>
                <w:szCs w:val="21"/>
                <w:lang w:eastAsia="ru-RU"/>
              </w:rPr>
              <w:t xml:space="preserve"> актуализацию полученных ранее знаний по предмету.</w:t>
            </w:r>
          </w:p>
          <w:p w:rsidR="007A058C" w:rsidRPr="007A058C" w:rsidRDefault="000D2E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Познавательные</w:t>
            </w:r>
            <w:r w:rsidRPr="007A058C">
              <w:rPr>
                <w:rFonts w:ascii="Times New Roman" w:eastAsia="Times New Roman" w:hAnsi="Times New Roman" w:cs="Times New Roman"/>
                <w:sz w:val="21"/>
                <w:szCs w:val="21"/>
                <w:lang w:eastAsia="ru-RU"/>
              </w:rPr>
              <w:t>: Расширять свой словарный запас.</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 xml:space="preserve">6 этап – </w:t>
            </w:r>
            <w:r w:rsidR="00F42851">
              <w:rPr>
                <w:rFonts w:ascii="Times New Roman" w:eastAsia="Times New Roman" w:hAnsi="Times New Roman" w:cs="Times New Roman"/>
                <w:b/>
                <w:bCs/>
                <w:sz w:val="21"/>
                <w:szCs w:val="21"/>
                <w:lang w:eastAsia="ru-RU"/>
              </w:rPr>
              <w:t>отработка полученных знаний</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(5 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7A058C" w:rsidP="00AD5289">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Предлагает </w:t>
            </w:r>
            <w:r w:rsidR="00AD5289">
              <w:rPr>
                <w:rFonts w:ascii="Times New Roman" w:eastAsia="Times New Roman" w:hAnsi="Times New Roman" w:cs="Times New Roman"/>
                <w:sz w:val="21"/>
                <w:szCs w:val="21"/>
                <w:lang w:eastAsia="ru-RU"/>
              </w:rPr>
              <w:t>выполнить перевод с русского языка на английский с использованием ранее изученных лексических единиц</w:t>
            </w:r>
            <w:proofErr w:type="gramStart"/>
            <w:r w:rsidR="00AD5289">
              <w:rPr>
                <w:rFonts w:ascii="Times New Roman" w:eastAsia="Times New Roman" w:hAnsi="Times New Roman" w:cs="Times New Roman"/>
                <w:sz w:val="21"/>
                <w:szCs w:val="21"/>
                <w:lang w:eastAsia="ru-RU"/>
              </w:rPr>
              <w:t xml:space="preserve"> </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ыполняет проверку с помощью слайда.</w:t>
            </w:r>
            <w:r w:rsidR="00AD5289">
              <w:rPr>
                <w:rFonts w:ascii="Times New Roman" w:eastAsia="Times New Roman" w:hAnsi="Times New Roman" w:cs="Times New Roman"/>
                <w:sz w:val="21"/>
                <w:szCs w:val="21"/>
                <w:lang w:eastAsia="ru-RU"/>
              </w:rPr>
              <w:t xml:space="preserve"> </w:t>
            </w:r>
            <w:r w:rsidR="00AD5289" w:rsidRPr="00DA2568">
              <w:rPr>
                <w:rFonts w:ascii="Times New Roman" w:eastAsia="Times New Roman" w:hAnsi="Times New Roman" w:cs="Times New Roman"/>
                <w:sz w:val="21"/>
                <w:szCs w:val="21"/>
                <w:lang w:eastAsia="ru-RU"/>
              </w:rPr>
              <w:t>Слайд</w:t>
            </w:r>
            <w:r w:rsidR="00DA2568" w:rsidRPr="00DA2568">
              <w:rPr>
                <w:rFonts w:ascii="Times New Roman" w:eastAsia="Times New Roman" w:hAnsi="Times New Roman" w:cs="Times New Roman"/>
                <w:sz w:val="21"/>
                <w:szCs w:val="21"/>
                <w:lang w:eastAsia="ru-RU"/>
              </w:rPr>
              <w:t>ы</w:t>
            </w:r>
            <w:r w:rsidR="00AD5289" w:rsidRPr="00DA2568">
              <w:rPr>
                <w:rFonts w:ascii="Times New Roman" w:eastAsia="Times New Roman" w:hAnsi="Times New Roman" w:cs="Times New Roman"/>
                <w:sz w:val="21"/>
                <w:szCs w:val="21"/>
                <w:lang w:eastAsia="ru-RU"/>
              </w:rPr>
              <w:t xml:space="preserve"> №</w:t>
            </w:r>
            <w:r w:rsidR="00C30ADF">
              <w:rPr>
                <w:rFonts w:ascii="Times New Roman" w:eastAsia="Times New Roman" w:hAnsi="Times New Roman" w:cs="Times New Roman"/>
                <w:sz w:val="21"/>
                <w:szCs w:val="21"/>
                <w:lang w:eastAsia="ru-RU"/>
              </w:rPr>
              <w:t xml:space="preserve"> </w:t>
            </w:r>
            <w:r w:rsidR="00C30ADF">
              <w:rPr>
                <w:rFonts w:ascii="Times New Roman" w:eastAsia="Times New Roman" w:hAnsi="Times New Roman" w:cs="Times New Roman"/>
                <w:sz w:val="21"/>
                <w:szCs w:val="21"/>
                <w:lang w:val="en-US" w:eastAsia="ru-RU"/>
              </w:rPr>
              <w:t>5</w:t>
            </w:r>
            <w:r w:rsidR="00C30ADF">
              <w:rPr>
                <w:rFonts w:ascii="Times New Roman" w:eastAsia="Times New Roman" w:hAnsi="Times New Roman" w:cs="Times New Roman"/>
                <w:sz w:val="21"/>
                <w:szCs w:val="21"/>
                <w:lang w:eastAsia="ru-RU"/>
              </w:rPr>
              <w:t>-</w:t>
            </w:r>
            <w:r w:rsidR="00C30ADF">
              <w:rPr>
                <w:rFonts w:ascii="Times New Roman" w:eastAsia="Times New Roman" w:hAnsi="Times New Roman" w:cs="Times New Roman"/>
                <w:sz w:val="21"/>
                <w:szCs w:val="21"/>
                <w:lang w:val="en-US" w:eastAsia="ru-RU"/>
              </w:rPr>
              <w:t>6</w:t>
            </w:r>
            <w:r w:rsidR="00DA2568">
              <w:rPr>
                <w:rFonts w:ascii="Times New Roman" w:eastAsia="Times New Roman" w:hAnsi="Times New Roman" w:cs="Times New Roman"/>
                <w:sz w:val="21"/>
                <w:szCs w:val="21"/>
                <w:lang w:eastAsia="ru-RU"/>
              </w:rPr>
              <w:t>.</w:t>
            </w:r>
          </w:p>
          <w:p w:rsidR="007A058C" w:rsidRPr="007A058C" w:rsidRDefault="007A058C" w:rsidP="00AD5289">
            <w:pPr>
              <w:spacing w:after="400" w:line="240" w:lineRule="auto"/>
              <w:rPr>
                <w:rFonts w:ascii="Times New Roman" w:eastAsia="Times New Roman" w:hAnsi="Times New Roman" w:cs="Times New Roman"/>
                <w:sz w:val="21"/>
                <w:szCs w:val="21"/>
                <w:lang w:eastAsia="ru-RU"/>
              </w:rPr>
            </w:pP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AD5289" w:rsidP="00C14CDD">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Now you will</w:t>
            </w:r>
            <w:r w:rsidR="00C14CDD">
              <w:rPr>
                <w:rFonts w:ascii="Times New Roman" w:eastAsia="Times New Roman" w:hAnsi="Times New Roman" w:cs="Times New Roman"/>
                <w:sz w:val="21"/>
                <w:szCs w:val="21"/>
                <w:lang w:val="en-US" w:eastAsia="ru-RU"/>
              </w:rPr>
              <w:t xml:space="preserve"> be interpreters</w:t>
            </w:r>
            <w:r w:rsidR="007A058C" w:rsidRPr="007A058C">
              <w:rPr>
                <w:rFonts w:ascii="Times New Roman" w:eastAsia="Times New Roman" w:hAnsi="Times New Roman" w:cs="Times New Roman"/>
                <w:sz w:val="21"/>
                <w:szCs w:val="21"/>
                <w:lang w:val="en-US" w:eastAsia="ru-RU"/>
              </w:rPr>
              <w:t>.</w:t>
            </w:r>
            <w:r>
              <w:rPr>
                <w:rFonts w:ascii="Times New Roman" w:eastAsia="Times New Roman" w:hAnsi="Times New Roman" w:cs="Times New Roman"/>
                <w:sz w:val="21"/>
                <w:szCs w:val="21"/>
                <w:lang w:val="en-US" w:eastAsia="ru-RU"/>
              </w:rPr>
              <w:t xml:space="preserve"> You should translate from Russian into English.</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AD5289" w:rsidP="00AD5289">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Читают на карточках перевод</w:t>
            </w:r>
            <w:r w:rsidR="007A058C" w:rsidRPr="007A058C">
              <w:rPr>
                <w:rFonts w:ascii="Times New Roman" w:eastAsia="Times New Roman" w:hAnsi="Times New Roman" w:cs="Times New Roman"/>
                <w:sz w:val="21"/>
                <w:szCs w:val="21"/>
                <w:lang w:eastAsia="ru-RU"/>
              </w:rPr>
              <w:t>, выполняют задание</w:t>
            </w:r>
            <w:r>
              <w:rPr>
                <w:rFonts w:ascii="Times New Roman" w:eastAsia="Times New Roman" w:hAnsi="Times New Roman" w:cs="Times New Roman"/>
                <w:sz w:val="21"/>
                <w:szCs w:val="21"/>
                <w:lang w:eastAsia="ru-RU"/>
              </w:rPr>
              <w:t>, активизируют и закрепляют ранее изученные лексические единицы по теме</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Регулятивные:</w:t>
            </w:r>
            <w:r w:rsidRPr="006E16A1">
              <w:rPr>
                <w:rFonts w:ascii="Times New Roman" w:eastAsia="Times New Roman" w:hAnsi="Times New Roman" w:cs="Times New Roman"/>
                <w:b/>
                <w:bCs/>
                <w:sz w:val="21"/>
                <w:lang w:eastAsia="ru-RU"/>
              </w:rPr>
              <w:t> </w:t>
            </w:r>
            <w:r w:rsidRPr="007A058C">
              <w:rPr>
                <w:rFonts w:ascii="Times New Roman" w:eastAsia="Times New Roman" w:hAnsi="Times New Roman" w:cs="Times New Roman"/>
                <w:sz w:val="21"/>
                <w:szCs w:val="21"/>
                <w:lang w:eastAsia="ru-RU"/>
              </w:rPr>
              <w:t>В ходе заслушивания ответов одноклассников осуществлять самоконтроль с (помощью слайда).</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Познавательные</w:t>
            </w:r>
            <w:r w:rsidRPr="007A058C">
              <w:rPr>
                <w:rFonts w:ascii="Times New Roman" w:eastAsia="Times New Roman" w:hAnsi="Times New Roman" w:cs="Times New Roman"/>
                <w:sz w:val="21"/>
                <w:szCs w:val="21"/>
                <w:lang w:eastAsia="ru-RU"/>
              </w:rPr>
              <w:t>: Расширять свой словарный запас.</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9E381C" w:rsidP="007A058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7</w:t>
            </w:r>
            <w:r w:rsidR="007A058C" w:rsidRPr="007A058C">
              <w:rPr>
                <w:rFonts w:ascii="Times New Roman" w:eastAsia="Times New Roman" w:hAnsi="Times New Roman" w:cs="Times New Roman"/>
                <w:b/>
                <w:bCs/>
                <w:sz w:val="21"/>
                <w:szCs w:val="21"/>
                <w:lang w:eastAsia="ru-RU"/>
              </w:rPr>
              <w:t xml:space="preserve"> этап –</w:t>
            </w:r>
            <w:r w:rsidR="007A058C" w:rsidRPr="006E16A1">
              <w:rPr>
                <w:rFonts w:ascii="Times New Roman" w:eastAsia="Times New Roman" w:hAnsi="Times New Roman" w:cs="Times New Roman"/>
                <w:b/>
                <w:bCs/>
                <w:sz w:val="21"/>
                <w:lang w:eastAsia="ru-RU"/>
              </w:rPr>
              <w:t> </w:t>
            </w:r>
            <w:r w:rsidR="00FA0819">
              <w:rPr>
                <w:rFonts w:ascii="Times New Roman" w:eastAsia="Times New Roman" w:hAnsi="Times New Roman" w:cs="Times New Roman"/>
                <w:b/>
                <w:bCs/>
                <w:sz w:val="21"/>
                <w:szCs w:val="21"/>
                <w:lang w:eastAsia="ru-RU"/>
              </w:rPr>
              <w:t>актуализация и проверка знаний</w:t>
            </w:r>
            <w:r w:rsidR="007A058C" w:rsidRPr="007A058C">
              <w:rPr>
                <w:rFonts w:ascii="Times New Roman" w:eastAsia="Times New Roman" w:hAnsi="Times New Roman" w:cs="Times New Roman"/>
                <w:b/>
                <w:bCs/>
                <w:sz w:val="21"/>
                <w:szCs w:val="21"/>
                <w:lang w:eastAsia="ru-RU"/>
              </w:rPr>
              <w:t xml:space="preserve"> (5 мин.)</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7A058C" w:rsidP="00FA0819">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Организует </w:t>
            </w:r>
            <w:r w:rsidR="00FA0819">
              <w:rPr>
                <w:rFonts w:ascii="Times New Roman" w:eastAsia="Times New Roman" w:hAnsi="Times New Roman" w:cs="Times New Roman"/>
                <w:sz w:val="21"/>
                <w:szCs w:val="21"/>
                <w:lang w:eastAsia="ru-RU"/>
              </w:rPr>
              <w:t>просмотр видеоролика о важности изучения английского языка</w:t>
            </w:r>
            <w:r w:rsidRPr="007A058C">
              <w:rPr>
                <w:rFonts w:ascii="Times New Roman" w:eastAsia="Times New Roman" w:hAnsi="Times New Roman" w:cs="Times New Roman"/>
                <w:sz w:val="21"/>
                <w:szCs w:val="21"/>
                <w:lang w:eastAsia="ru-RU"/>
              </w:rPr>
              <w:t xml:space="preserve">. Предлагает </w:t>
            </w:r>
            <w:r w:rsidR="00FA0819">
              <w:rPr>
                <w:rFonts w:ascii="Times New Roman" w:eastAsia="Times New Roman" w:hAnsi="Times New Roman" w:cs="Times New Roman"/>
                <w:sz w:val="21"/>
                <w:szCs w:val="21"/>
                <w:lang w:eastAsia="ru-RU"/>
              </w:rPr>
              <w:t>обсудить просмотренное видео</w:t>
            </w:r>
            <w:r w:rsidR="003A6F16">
              <w:rPr>
                <w:rFonts w:ascii="Times New Roman" w:eastAsia="Times New Roman" w:hAnsi="Times New Roman" w:cs="Times New Roman"/>
                <w:sz w:val="21"/>
                <w:szCs w:val="21"/>
                <w:lang w:eastAsia="ru-RU"/>
              </w:rPr>
              <w:t>, ответить на вопросы с помощью визуальной поддержки</w:t>
            </w:r>
            <w:r w:rsidR="00FA0819">
              <w:rPr>
                <w:rFonts w:ascii="Times New Roman" w:eastAsia="Times New Roman" w:hAnsi="Times New Roman" w:cs="Times New Roman"/>
                <w:sz w:val="21"/>
                <w:szCs w:val="21"/>
                <w:lang w:eastAsia="ru-RU"/>
              </w:rPr>
              <w:t>.</w:t>
            </w:r>
          </w:p>
          <w:p w:rsidR="007A058C" w:rsidRPr="007A058C" w:rsidRDefault="003E5084" w:rsidP="00FA0819">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Слайд №</w:t>
            </w:r>
            <w:r>
              <w:rPr>
                <w:rFonts w:ascii="Times New Roman" w:eastAsia="Times New Roman" w:hAnsi="Times New Roman" w:cs="Times New Roman"/>
                <w:sz w:val="21"/>
                <w:szCs w:val="21"/>
                <w:lang w:val="en-US" w:eastAsia="ru-RU"/>
              </w:rPr>
              <w:t>7-11</w:t>
            </w:r>
            <w:r w:rsidR="00211BF1">
              <w:rPr>
                <w:rFonts w:ascii="Times New Roman" w:eastAsia="Times New Roman" w:hAnsi="Times New Roman" w:cs="Times New Roman"/>
                <w:sz w:val="21"/>
                <w:szCs w:val="21"/>
                <w:lang w:eastAsia="ru-RU"/>
              </w:rPr>
              <w:t>.</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7A058C" w:rsidP="00FA0819">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lastRenderedPageBreak/>
              <w:t>You</w:t>
            </w:r>
            <w:r w:rsidR="00FA0819">
              <w:rPr>
                <w:rFonts w:ascii="Times New Roman" w:eastAsia="Times New Roman" w:hAnsi="Times New Roman" w:cs="Times New Roman"/>
                <w:sz w:val="21"/>
                <w:szCs w:val="21"/>
                <w:lang w:val="en-US" w:eastAsia="ru-RU"/>
              </w:rPr>
              <w:t xml:space="preserve"> </w:t>
            </w:r>
            <w:r w:rsidR="00333A18">
              <w:rPr>
                <w:rFonts w:ascii="Times New Roman" w:eastAsia="Times New Roman" w:hAnsi="Times New Roman" w:cs="Times New Roman"/>
                <w:sz w:val="21"/>
                <w:szCs w:val="21"/>
                <w:lang w:val="en-US" w:eastAsia="ru-RU"/>
              </w:rPr>
              <w:t xml:space="preserve">are </w:t>
            </w:r>
            <w:r w:rsidR="00FA0819">
              <w:rPr>
                <w:rFonts w:ascii="Times New Roman" w:eastAsia="Times New Roman" w:hAnsi="Times New Roman" w:cs="Times New Roman"/>
                <w:sz w:val="21"/>
                <w:szCs w:val="21"/>
                <w:lang w:val="en-US" w:eastAsia="ru-RU"/>
              </w:rPr>
              <w:t>going</w:t>
            </w:r>
            <w:r w:rsidR="00FA0819" w:rsidRPr="00FA0819">
              <w:rPr>
                <w:rFonts w:ascii="Times New Roman" w:eastAsia="Times New Roman" w:hAnsi="Times New Roman" w:cs="Times New Roman"/>
                <w:sz w:val="21"/>
                <w:szCs w:val="21"/>
                <w:lang w:val="en-US" w:eastAsia="ru-RU"/>
              </w:rPr>
              <w:t xml:space="preserve"> </w:t>
            </w:r>
            <w:r w:rsidR="00FA0819">
              <w:rPr>
                <w:rFonts w:ascii="Times New Roman" w:eastAsia="Times New Roman" w:hAnsi="Times New Roman" w:cs="Times New Roman"/>
                <w:sz w:val="21"/>
                <w:szCs w:val="21"/>
                <w:lang w:val="en-US" w:eastAsia="ru-RU"/>
              </w:rPr>
              <w:t>to</w:t>
            </w:r>
            <w:r w:rsidR="00FA0819" w:rsidRPr="00FA0819">
              <w:rPr>
                <w:rFonts w:ascii="Times New Roman" w:eastAsia="Times New Roman" w:hAnsi="Times New Roman" w:cs="Times New Roman"/>
                <w:sz w:val="21"/>
                <w:szCs w:val="21"/>
                <w:lang w:val="en-US" w:eastAsia="ru-RU"/>
              </w:rPr>
              <w:t xml:space="preserve"> </w:t>
            </w:r>
            <w:r w:rsidR="00FA0819">
              <w:rPr>
                <w:rFonts w:ascii="Times New Roman" w:eastAsia="Times New Roman" w:hAnsi="Times New Roman" w:cs="Times New Roman"/>
                <w:sz w:val="21"/>
                <w:szCs w:val="21"/>
                <w:lang w:val="en-US" w:eastAsia="ru-RU"/>
              </w:rPr>
              <w:t>watch</w:t>
            </w:r>
            <w:r w:rsidR="00FA0819" w:rsidRPr="00FA0819">
              <w:rPr>
                <w:rFonts w:ascii="Times New Roman" w:eastAsia="Times New Roman" w:hAnsi="Times New Roman" w:cs="Times New Roman"/>
                <w:sz w:val="21"/>
                <w:szCs w:val="21"/>
                <w:lang w:val="en-US" w:eastAsia="ru-RU"/>
              </w:rPr>
              <w:t xml:space="preserve"> </w:t>
            </w:r>
            <w:r w:rsidR="00FA0819">
              <w:rPr>
                <w:rFonts w:ascii="Times New Roman" w:eastAsia="Times New Roman" w:hAnsi="Times New Roman" w:cs="Times New Roman"/>
                <w:sz w:val="21"/>
                <w:szCs w:val="21"/>
                <w:lang w:val="en-US" w:eastAsia="ru-RU"/>
              </w:rPr>
              <w:t>a</w:t>
            </w:r>
            <w:r w:rsidR="00FA0819" w:rsidRPr="00FA0819">
              <w:rPr>
                <w:rFonts w:ascii="Times New Roman" w:eastAsia="Times New Roman" w:hAnsi="Times New Roman" w:cs="Times New Roman"/>
                <w:sz w:val="21"/>
                <w:szCs w:val="21"/>
                <w:lang w:val="en-US" w:eastAsia="ru-RU"/>
              </w:rPr>
              <w:t xml:space="preserve"> </w:t>
            </w:r>
            <w:r w:rsidR="00FA0819">
              <w:rPr>
                <w:rFonts w:ascii="Times New Roman" w:eastAsia="Times New Roman" w:hAnsi="Times New Roman" w:cs="Times New Roman"/>
                <w:sz w:val="21"/>
                <w:szCs w:val="21"/>
                <w:lang w:val="en-US" w:eastAsia="ru-RU"/>
              </w:rPr>
              <w:t>video</w:t>
            </w:r>
            <w:r w:rsidR="00FA0819" w:rsidRPr="00FA0819">
              <w:rPr>
                <w:rFonts w:ascii="Times New Roman" w:eastAsia="Times New Roman" w:hAnsi="Times New Roman" w:cs="Times New Roman"/>
                <w:sz w:val="21"/>
                <w:szCs w:val="21"/>
                <w:lang w:val="en-US" w:eastAsia="ru-RU"/>
              </w:rPr>
              <w:t xml:space="preserve">. </w:t>
            </w:r>
            <w:r w:rsidR="00FA0819">
              <w:rPr>
                <w:rFonts w:ascii="Times New Roman" w:eastAsia="Times New Roman" w:hAnsi="Times New Roman" w:cs="Times New Roman"/>
                <w:sz w:val="21"/>
                <w:szCs w:val="21"/>
                <w:lang w:val="en-US" w:eastAsia="ru-RU"/>
              </w:rPr>
              <w:t>After this be ready to answer some questions.</w:t>
            </w:r>
          </w:p>
          <w:p w:rsidR="007A058C" w:rsidRDefault="00FA0819" w:rsidP="00FA0819">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What is it about?</w:t>
            </w:r>
          </w:p>
          <w:p w:rsidR="003A6F16" w:rsidRPr="003A6F16" w:rsidRDefault="003A6F16" w:rsidP="00FA0819">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 xml:space="preserve">Can you list the </w:t>
            </w:r>
            <w:r>
              <w:rPr>
                <w:rFonts w:ascii="Times New Roman" w:eastAsia="Times New Roman" w:hAnsi="Times New Roman" w:cs="Times New Roman"/>
                <w:sz w:val="21"/>
                <w:szCs w:val="21"/>
                <w:lang w:val="en-US" w:eastAsia="ru-RU"/>
              </w:rPr>
              <w:lastRenderedPageBreak/>
              <w:t>reasons for learning foreign languages mentioned in the video?</w:t>
            </w:r>
          </w:p>
          <w:p w:rsidR="003A6F16" w:rsidRDefault="003A6F16" w:rsidP="00FA0819">
            <w:pPr>
              <w:spacing w:after="400" w:line="240" w:lineRule="auto"/>
              <w:rPr>
                <w:rFonts w:ascii="Times New Roman" w:eastAsia="Times New Roman" w:hAnsi="Times New Roman" w:cs="Times New Roman"/>
                <w:sz w:val="21"/>
                <w:szCs w:val="21"/>
                <w:lang w:val="en-US" w:eastAsia="ru-RU"/>
              </w:rPr>
            </w:pPr>
          </w:p>
          <w:p w:rsidR="007A058C" w:rsidRPr="007A058C" w:rsidRDefault="007A058C" w:rsidP="00FA0819">
            <w:pPr>
              <w:spacing w:after="400" w:line="240" w:lineRule="auto"/>
              <w:rPr>
                <w:rFonts w:ascii="Times New Roman" w:eastAsia="Times New Roman" w:hAnsi="Times New Roman" w:cs="Times New Roman"/>
                <w:sz w:val="21"/>
                <w:szCs w:val="21"/>
                <w:lang w:val="en-US" w:eastAsia="ru-RU"/>
              </w:rPr>
            </w:pP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Включаются в самостоятельную деятельность,</w:t>
            </w:r>
            <w:r w:rsidR="00FA0819">
              <w:rPr>
                <w:rFonts w:ascii="Times New Roman" w:eastAsia="Times New Roman" w:hAnsi="Times New Roman" w:cs="Times New Roman"/>
                <w:sz w:val="21"/>
                <w:szCs w:val="21"/>
                <w:lang w:eastAsia="ru-RU"/>
              </w:rPr>
              <w:t xml:space="preserve"> просматривают видео, отвечают на поставленный вопрос</w:t>
            </w:r>
            <w:r w:rsidRPr="007A058C">
              <w:rPr>
                <w:rFonts w:ascii="Times New Roman" w:eastAsia="Times New Roman" w:hAnsi="Times New Roman" w:cs="Times New Roman"/>
                <w:sz w:val="21"/>
                <w:szCs w:val="21"/>
                <w:lang w:eastAsia="ru-RU"/>
              </w:rPr>
              <w:t>.</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FA0819"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The video shows the reasons of learning English.</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FA0819" w:rsidP="007A058C">
            <w:pPr>
              <w:spacing w:after="40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Коммуникативные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ыслушивать</w:t>
            </w:r>
            <w:proofErr w:type="spellEnd"/>
            <w:r w:rsidRPr="007A058C">
              <w:rPr>
                <w:rFonts w:ascii="Times New Roman" w:eastAsia="Times New Roman" w:hAnsi="Times New Roman" w:cs="Times New Roman"/>
                <w:sz w:val="21"/>
                <w:szCs w:val="21"/>
                <w:lang w:eastAsia="ru-RU"/>
              </w:rPr>
              <w:t xml:space="preserve"> мнения группы и составлять монологическое высказывание.</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681D03" w:rsidP="003E5084">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val="en-US" w:eastAsia="ru-RU"/>
              </w:rPr>
              <w:lastRenderedPageBreak/>
              <w:t xml:space="preserve">8 </w:t>
            </w:r>
            <w:r w:rsidR="007A058C" w:rsidRPr="007A058C">
              <w:rPr>
                <w:rFonts w:ascii="Times New Roman" w:eastAsia="Times New Roman" w:hAnsi="Times New Roman" w:cs="Times New Roman"/>
                <w:b/>
                <w:bCs/>
                <w:sz w:val="21"/>
                <w:szCs w:val="21"/>
                <w:lang w:eastAsia="ru-RU"/>
              </w:rPr>
              <w:t>этап –</w:t>
            </w:r>
            <w:r w:rsidR="007A058C" w:rsidRPr="006E16A1">
              <w:rPr>
                <w:rFonts w:ascii="Times New Roman" w:eastAsia="Times New Roman" w:hAnsi="Times New Roman" w:cs="Times New Roman"/>
                <w:b/>
                <w:bCs/>
                <w:sz w:val="21"/>
                <w:lang w:eastAsia="ru-RU"/>
              </w:rPr>
              <w:t> </w:t>
            </w:r>
            <w:r w:rsidR="003E5084">
              <w:rPr>
                <w:rFonts w:ascii="Times New Roman" w:eastAsia="Times New Roman" w:hAnsi="Times New Roman" w:cs="Times New Roman"/>
                <w:b/>
                <w:bCs/>
                <w:sz w:val="21"/>
                <w:szCs w:val="21"/>
                <w:lang w:eastAsia="ru-RU"/>
              </w:rPr>
              <w:t>Индивидуальная</w:t>
            </w:r>
            <w:r w:rsidR="00141AF7">
              <w:rPr>
                <w:rFonts w:ascii="Times New Roman" w:eastAsia="Times New Roman" w:hAnsi="Times New Roman" w:cs="Times New Roman"/>
                <w:b/>
                <w:bCs/>
                <w:sz w:val="21"/>
                <w:szCs w:val="21"/>
                <w:lang w:eastAsia="ru-RU"/>
              </w:rPr>
              <w:t xml:space="preserve"> </w:t>
            </w:r>
            <w:r w:rsidR="007A058C" w:rsidRPr="007A058C">
              <w:rPr>
                <w:rFonts w:ascii="Times New Roman" w:eastAsia="Times New Roman" w:hAnsi="Times New Roman" w:cs="Times New Roman"/>
                <w:b/>
                <w:bCs/>
                <w:sz w:val="21"/>
                <w:szCs w:val="21"/>
                <w:lang w:eastAsia="ru-RU"/>
              </w:rPr>
              <w:t>работа (5-6 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D6E27" w:rsidRDefault="00681D03" w:rsidP="007A058C">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Ученикам предлагается под музыкальное сопровождение осмотреть класс (на стенах представлены иллюстрации) и выбрать картинку, которая является актуальной для учащегося в изучении английского языка.</w:t>
            </w:r>
          </w:p>
          <w:p w:rsidR="007A058C" w:rsidRPr="007A058C" w:rsidRDefault="008C34B7" w:rsidP="007A058C">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Слайд №12-13</w:t>
            </w:r>
            <w:r w:rsidR="00333A18">
              <w:rPr>
                <w:rFonts w:ascii="Times New Roman" w:eastAsia="Times New Roman" w:hAnsi="Times New Roman" w:cs="Times New Roman"/>
                <w:sz w:val="21"/>
                <w:szCs w:val="21"/>
                <w:lang w:eastAsia="ru-RU"/>
              </w:rPr>
              <w:t>.</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681D03">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Now l</w:t>
            </w:r>
            <w:r w:rsidR="00681D03">
              <w:rPr>
                <w:rFonts w:ascii="Times New Roman" w:eastAsia="Times New Roman" w:hAnsi="Times New Roman" w:cs="Times New Roman"/>
                <w:sz w:val="21"/>
                <w:szCs w:val="21"/>
                <w:lang w:val="en-US" w:eastAsia="ru-RU"/>
              </w:rPr>
              <w:t>et’s walk in our classroom and look at the pictures on the walls</w:t>
            </w:r>
            <w:r w:rsidRPr="007A058C">
              <w:rPr>
                <w:rFonts w:ascii="Times New Roman" w:eastAsia="Times New Roman" w:hAnsi="Times New Roman" w:cs="Times New Roman"/>
                <w:sz w:val="21"/>
                <w:szCs w:val="21"/>
                <w:lang w:val="en-US" w:eastAsia="ru-RU"/>
              </w:rPr>
              <w:t>.</w:t>
            </w:r>
            <w:r w:rsidR="00681D03">
              <w:rPr>
                <w:rFonts w:ascii="Times New Roman" w:eastAsia="Times New Roman" w:hAnsi="Times New Roman" w:cs="Times New Roman"/>
                <w:sz w:val="21"/>
                <w:szCs w:val="21"/>
                <w:lang w:val="en-US" w:eastAsia="ru-RU"/>
              </w:rPr>
              <w:t xml:space="preserve"> Choose the best one </w:t>
            </w:r>
            <w:r w:rsidR="0050216A">
              <w:rPr>
                <w:rFonts w:ascii="Times New Roman" w:eastAsia="Times New Roman" w:hAnsi="Times New Roman" w:cs="Times New Roman"/>
                <w:sz w:val="21"/>
                <w:szCs w:val="21"/>
                <w:lang w:val="en-US" w:eastAsia="ru-RU"/>
              </w:rPr>
              <w:t>which shows the importance of English in your life</w:t>
            </w:r>
            <w:r w:rsidR="00141AF7">
              <w:rPr>
                <w:rFonts w:ascii="Times New Roman" w:eastAsia="Times New Roman" w:hAnsi="Times New Roman" w:cs="Times New Roman"/>
                <w:sz w:val="21"/>
                <w:szCs w:val="21"/>
                <w:lang w:val="en-US" w:eastAsia="ru-RU"/>
              </w:rPr>
              <w:t>.</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141AF7" w:rsidP="00141AF7">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Выполняют задание</w:t>
            </w:r>
            <w:r w:rsidR="007A058C" w:rsidRPr="007A058C">
              <w:rPr>
                <w:rFonts w:ascii="Times New Roman" w:eastAsia="Times New Roman" w:hAnsi="Times New Roman" w:cs="Times New Roman"/>
                <w:sz w:val="21"/>
                <w:szCs w:val="21"/>
                <w:lang w:eastAsia="ru-RU"/>
              </w:rPr>
              <w:t xml:space="preserve">, выражают </w:t>
            </w:r>
            <w:r>
              <w:rPr>
                <w:rFonts w:ascii="Times New Roman" w:eastAsia="Times New Roman" w:hAnsi="Times New Roman" w:cs="Times New Roman"/>
                <w:sz w:val="21"/>
                <w:szCs w:val="21"/>
                <w:lang w:eastAsia="ru-RU"/>
              </w:rPr>
              <w:t>свое мнение</w:t>
            </w:r>
            <w:r w:rsidR="007A058C" w:rsidRPr="007A058C">
              <w:rPr>
                <w:rFonts w:ascii="Times New Roman" w:eastAsia="Times New Roman" w:hAnsi="Times New Roman" w:cs="Times New Roman"/>
                <w:sz w:val="21"/>
                <w:szCs w:val="21"/>
                <w:lang w:eastAsia="ru-RU"/>
              </w:rPr>
              <w:t>.</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141AF7" w:rsidP="007A058C">
            <w:pPr>
              <w:spacing w:after="40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As for me, this picture shows the importance of English for travelling. I like travelling and learning something new about other countries. So, it’s very important for me.</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Коммуникативные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заимодействовать</w:t>
            </w:r>
            <w:proofErr w:type="spellEnd"/>
            <w:r w:rsidRPr="007A058C">
              <w:rPr>
                <w:rFonts w:ascii="Times New Roman" w:eastAsia="Times New Roman" w:hAnsi="Times New Roman" w:cs="Times New Roman"/>
                <w:sz w:val="21"/>
                <w:szCs w:val="21"/>
                <w:lang w:eastAsia="ru-RU"/>
              </w:rPr>
              <w:t xml:space="preserve"> с одноклассниками в группах.</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Коммуникативные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В</w:t>
            </w:r>
            <w:proofErr w:type="gramEnd"/>
            <w:r w:rsidRPr="007A058C">
              <w:rPr>
                <w:rFonts w:ascii="Times New Roman" w:eastAsia="Times New Roman" w:hAnsi="Times New Roman" w:cs="Times New Roman"/>
                <w:sz w:val="21"/>
                <w:szCs w:val="21"/>
                <w:lang w:eastAsia="ru-RU"/>
              </w:rPr>
              <w:t>ыслушивать</w:t>
            </w:r>
            <w:proofErr w:type="spellEnd"/>
            <w:r w:rsidRPr="007A058C">
              <w:rPr>
                <w:rFonts w:ascii="Times New Roman" w:eastAsia="Times New Roman" w:hAnsi="Times New Roman" w:cs="Times New Roman"/>
                <w:sz w:val="21"/>
                <w:szCs w:val="21"/>
                <w:lang w:eastAsia="ru-RU"/>
              </w:rPr>
              <w:t xml:space="preserve"> мнения группы и составлять монологическое высказывание.</w:t>
            </w: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9F31FC" w:rsidP="007A058C">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9</w:t>
            </w:r>
            <w:r w:rsidR="007A058C" w:rsidRPr="007A058C">
              <w:rPr>
                <w:rFonts w:ascii="Times New Roman" w:eastAsia="Times New Roman" w:hAnsi="Times New Roman" w:cs="Times New Roman"/>
                <w:b/>
                <w:bCs/>
                <w:sz w:val="21"/>
                <w:szCs w:val="21"/>
                <w:lang w:eastAsia="ru-RU"/>
              </w:rPr>
              <w:t>этап – обобщение и систематизация знаний (6 мин.)</w:t>
            </w: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333A18" w:rsidRDefault="007A058C" w:rsidP="009F31F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Предлагает </w:t>
            </w:r>
            <w:proofErr w:type="gramStart"/>
            <w:r w:rsidRPr="007A058C">
              <w:rPr>
                <w:rFonts w:ascii="Times New Roman" w:eastAsia="Times New Roman" w:hAnsi="Times New Roman" w:cs="Times New Roman"/>
                <w:sz w:val="21"/>
                <w:szCs w:val="21"/>
                <w:lang w:eastAsia="ru-RU"/>
              </w:rPr>
              <w:t>обучающимся</w:t>
            </w:r>
            <w:proofErr w:type="gramEnd"/>
            <w:r w:rsidRPr="007A058C">
              <w:rPr>
                <w:rFonts w:ascii="Times New Roman" w:eastAsia="Times New Roman" w:hAnsi="Times New Roman" w:cs="Times New Roman"/>
                <w:sz w:val="21"/>
                <w:szCs w:val="21"/>
                <w:lang w:eastAsia="ru-RU"/>
              </w:rPr>
              <w:t xml:space="preserve"> обобщить и систематизировать знания, полученные на уроке, с помощью упражнения «</w:t>
            </w:r>
            <w:proofErr w:type="spellStart"/>
            <w:r w:rsidRPr="007A058C">
              <w:rPr>
                <w:rFonts w:ascii="Times New Roman" w:eastAsia="Times New Roman" w:hAnsi="Times New Roman" w:cs="Times New Roman"/>
                <w:sz w:val="21"/>
                <w:szCs w:val="21"/>
                <w:lang w:eastAsia="ru-RU"/>
              </w:rPr>
              <w:t>True</w:t>
            </w:r>
            <w:proofErr w:type="spellEnd"/>
            <w:r w:rsidRPr="007A058C">
              <w:rPr>
                <w:rFonts w:ascii="Times New Roman" w:eastAsia="Times New Roman" w:hAnsi="Times New Roman" w:cs="Times New Roman"/>
                <w:sz w:val="21"/>
                <w:szCs w:val="21"/>
                <w:lang w:eastAsia="ru-RU"/>
              </w:rPr>
              <w:t xml:space="preserve"> </w:t>
            </w:r>
            <w:proofErr w:type="spellStart"/>
            <w:r w:rsidRPr="007A058C">
              <w:rPr>
                <w:rFonts w:ascii="Times New Roman" w:eastAsia="Times New Roman" w:hAnsi="Times New Roman" w:cs="Times New Roman"/>
                <w:sz w:val="21"/>
                <w:szCs w:val="21"/>
                <w:lang w:eastAsia="ru-RU"/>
              </w:rPr>
              <w:t>or</w:t>
            </w:r>
            <w:proofErr w:type="spellEnd"/>
            <w:r w:rsidRPr="007A058C">
              <w:rPr>
                <w:rFonts w:ascii="Times New Roman" w:eastAsia="Times New Roman" w:hAnsi="Times New Roman" w:cs="Times New Roman"/>
                <w:sz w:val="21"/>
                <w:szCs w:val="21"/>
                <w:lang w:eastAsia="ru-RU"/>
              </w:rPr>
              <w:t xml:space="preserve"> </w:t>
            </w:r>
            <w:proofErr w:type="spellStart"/>
            <w:r w:rsidRPr="007A058C">
              <w:rPr>
                <w:rFonts w:ascii="Times New Roman" w:eastAsia="Times New Roman" w:hAnsi="Times New Roman" w:cs="Times New Roman"/>
                <w:sz w:val="21"/>
                <w:szCs w:val="21"/>
                <w:lang w:eastAsia="ru-RU"/>
              </w:rPr>
              <w:t>False</w:t>
            </w:r>
            <w:proofErr w:type="spellEnd"/>
            <w:r w:rsidRPr="007A058C">
              <w:rPr>
                <w:rFonts w:ascii="Times New Roman" w:eastAsia="Times New Roman" w:hAnsi="Times New Roman" w:cs="Times New Roman"/>
                <w:sz w:val="21"/>
                <w:szCs w:val="21"/>
                <w:lang w:eastAsia="ru-RU"/>
              </w:rPr>
              <w:t>»</w:t>
            </w:r>
            <w:r w:rsidR="00333A18">
              <w:rPr>
                <w:rFonts w:ascii="Times New Roman" w:eastAsia="Times New Roman" w:hAnsi="Times New Roman" w:cs="Times New Roman"/>
                <w:sz w:val="21"/>
                <w:szCs w:val="21"/>
                <w:lang w:eastAsia="ru-RU"/>
              </w:rPr>
              <w:t>.</w:t>
            </w:r>
          </w:p>
          <w:p w:rsidR="007A058C" w:rsidRPr="007A058C" w:rsidRDefault="007A058C" w:rsidP="009F31F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 </w:t>
            </w:r>
            <w:r w:rsidR="009F31FC" w:rsidRPr="00333A18">
              <w:rPr>
                <w:rFonts w:ascii="Times New Roman" w:eastAsia="Times New Roman" w:hAnsi="Times New Roman" w:cs="Times New Roman"/>
                <w:sz w:val="21"/>
                <w:szCs w:val="21"/>
                <w:lang w:eastAsia="ru-RU"/>
              </w:rPr>
              <w:t>Слайд №</w:t>
            </w:r>
            <w:r w:rsidR="008C34B7">
              <w:rPr>
                <w:rFonts w:ascii="Times New Roman" w:eastAsia="Times New Roman" w:hAnsi="Times New Roman" w:cs="Times New Roman"/>
                <w:sz w:val="21"/>
                <w:szCs w:val="21"/>
                <w:lang w:eastAsia="ru-RU"/>
              </w:rPr>
              <w:t>14-15</w:t>
            </w:r>
            <w:r w:rsidRPr="007A058C">
              <w:rPr>
                <w:rFonts w:ascii="Times New Roman" w:eastAsia="Times New Roman" w:hAnsi="Times New Roman" w:cs="Times New Roman"/>
                <w:sz w:val="21"/>
                <w:szCs w:val="21"/>
                <w:lang w:eastAsia="ru-RU"/>
              </w:rPr>
              <w:t>.</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 xml:space="preserve">Now, let’s do the next task. </w:t>
            </w:r>
            <w:proofErr w:type="gramStart"/>
            <w:r w:rsidRPr="007A058C">
              <w:rPr>
                <w:rFonts w:ascii="Times New Roman" w:eastAsia="Times New Roman" w:hAnsi="Times New Roman" w:cs="Times New Roman"/>
                <w:sz w:val="21"/>
                <w:szCs w:val="21"/>
                <w:lang w:val="en-US" w:eastAsia="ru-RU"/>
              </w:rPr>
              <w:t>Decide,</w:t>
            </w:r>
            <w:proofErr w:type="gramEnd"/>
            <w:r w:rsidRPr="007A058C">
              <w:rPr>
                <w:rFonts w:ascii="Times New Roman" w:eastAsia="Times New Roman" w:hAnsi="Times New Roman" w:cs="Times New Roman"/>
                <w:sz w:val="21"/>
                <w:szCs w:val="21"/>
                <w:lang w:val="en-US" w:eastAsia="ru-RU"/>
              </w:rPr>
              <w:t xml:space="preserve"> whether the following sentences True or False.</w:t>
            </w:r>
          </w:p>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Let’s check up.</w:t>
            </w: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Вы</w:t>
            </w:r>
            <w:r w:rsidR="008C34B7">
              <w:rPr>
                <w:rFonts w:ascii="Times New Roman" w:eastAsia="Times New Roman" w:hAnsi="Times New Roman" w:cs="Times New Roman"/>
                <w:sz w:val="21"/>
                <w:szCs w:val="21"/>
                <w:lang w:eastAsia="ru-RU"/>
              </w:rPr>
              <w:t>полняют упражнения</w:t>
            </w:r>
            <w:r w:rsidRPr="007A058C">
              <w:rPr>
                <w:rFonts w:ascii="Times New Roman" w:eastAsia="Times New Roman" w:hAnsi="Times New Roman" w:cs="Times New Roman"/>
                <w:sz w:val="21"/>
                <w:szCs w:val="21"/>
                <w:lang w:eastAsia="ru-RU"/>
              </w:rPr>
              <w:t>, проверяя свои знания.</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4010EB"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True</w:t>
            </w:r>
          </w:p>
          <w:p w:rsidR="007A058C" w:rsidRDefault="004010EB"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False</w:t>
            </w:r>
          </w:p>
          <w:p w:rsidR="007A058C" w:rsidRDefault="004010EB"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True</w:t>
            </w:r>
          </w:p>
          <w:p w:rsidR="007A058C" w:rsidRDefault="004010EB"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False</w:t>
            </w:r>
          </w:p>
          <w:p w:rsidR="007A058C" w:rsidRPr="007A058C" w:rsidRDefault="004010EB" w:rsidP="007A058C">
            <w:pPr>
              <w:spacing w:after="0" w:line="240" w:lineRule="auto"/>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True</w:t>
            </w: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Регулятивные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О</w:t>
            </w:r>
            <w:proofErr w:type="gramEnd"/>
            <w:r w:rsidRPr="007A058C">
              <w:rPr>
                <w:rFonts w:ascii="Times New Roman" w:eastAsia="Times New Roman" w:hAnsi="Times New Roman" w:cs="Times New Roman"/>
                <w:sz w:val="21"/>
                <w:szCs w:val="21"/>
                <w:lang w:eastAsia="ru-RU"/>
              </w:rPr>
              <w:t>существлять</w:t>
            </w:r>
            <w:proofErr w:type="spellEnd"/>
            <w:r w:rsidRPr="007A058C">
              <w:rPr>
                <w:rFonts w:ascii="Times New Roman" w:eastAsia="Times New Roman" w:hAnsi="Times New Roman" w:cs="Times New Roman"/>
                <w:sz w:val="21"/>
                <w:szCs w:val="21"/>
                <w:lang w:eastAsia="ru-RU"/>
              </w:rPr>
              <w:t xml:space="preserve"> самоконтроль и анализировать допущенные ошибки.</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r>
      <w:tr w:rsidR="00FA0819" w:rsidRPr="007A058C" w:rsidTr="009E381C">
        <w:tc>
          <w:tcPr>
            <w:tcW w:w="253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5B035D" w:rsidP="007A058C">
            <w:pPr>
              <w:numPr>
                <w:ilvl w:val="0"/>
                <w:numId w:val="1"/>
              </w:numPr>
              <w:spacing w:after="0" w:line="240" w:lineRule="auto"/>
              <w:ind w:left="0"/>
              <w:rPr>
                <w:rFonts w:ascii="Times New Roman" w:eastAsia="Times New Roman" w:hAnsi="Times New Roman" w:cs="Times New Roman"/>
                <w:sz w:val="21"/>
                <w:szCs w:val="21"/>
                <w:lang w:eastAsia="ru-RU"/>
              </w:rPr>
            </w:pPr>
            <w:r>
              <w:rPr>
                <w:rFonts w:ascii="Times New Roman" w:eastAsia="Times New Roman" w:hAnsi="Times New Roman" w:cs="Times New Roman"/>
                <w:b/>
                <w:bCs/>
                <w:sz w:val="21"/>
                <w:szCs w:val="21"/>
                <w:lang w:eastAsia="ru-RU"/>
              </w:rPr>
              <w:t xml:space="preserve">10 </w:t>
            </w:r>
            <w:r w:rsidR="007A058C" w:rsidRPr="007A058C">
              <w:rPr>
                <w:rFonts w:ascii="Times New Roman" w:eastAsia="Times New Roman" w:hAnsi="Times New Roman" w:cs="Times New Roman"/>
                <w:b/>
                <w:bCs/>
                <w:sz w:val="21"/>
                <w:szCs w:val="21"/>
                <w:lang w:eastAsia="ru-RU"/>
              </w:rPr>
              <w:t>Этап - Рефлексия и домашнее задание (3-4 мин)</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3176"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 xml:space="preserve">Учитель просит назвать </w:t>
            </w:r>
            <w:proofErr w:type="gramStart"/>
            <w:r w:rsidRPr="007A058C">
              <w:rPr>
                <w:rFonts w:ascii="Times New Roman" w:eastAsia="Times New Roman" w:hAnsi="Times New Roman" w:cs="Times New Roman"/>
                <w:sz w:val="21"/>
                <w:szCs w:val="21"/>
                <w:lang w:eastAsia="ru-RU"/>
              </w:rPr>
              <w:t>обучающихся</w:t>
            </w:r>
            <w:proofErr w:type="gramEnd"/>
            <w:r w:rsidRPr="007A058C">
              <w:rPr>
                <w:rFonts w:ascii="Times New Roman" w:eastAsia="Times New Roman" w:hAnsi="Times New Roman" w:cs="Times New Roman"/>
                <w:sz w:val="21"/>
                <w:szCs w:val="21"/>
                <w:lang w:eastAsia="ru-RU"/>
              </w:rPr>
              <w:t xml:space="preserve"> трудности, с которыми им пришлось столкнуться на уроке и ответить </w:t>
            </w:r>
            <w:r w:rsidRPr="007A058C">
              <w:rPr>
                <w:rFonts w:ascii="Times New Roman" w:eastAsia="Times New Roman" w:hAnsi="Times New Roman" w:cs="Times New Roman"/>
                <w:sz w:val="21"/>
                <w:szCs w:val="21"/>
                <w:lang w:eastAsia="ru-RU"/>
              </w:rPr>
              <w:lastRenderedPageBreak/>
              <w:t>на вопрос, удалось ли им преодолеть данные трудности. Учитель просит познакомиться с домашним заданием. Вместе с учащимися определяет степень удовлетворенности до</w:t>
            </w:r>
            <w:r w:rsidR="005B035D">
              <w:rPr>
                <w:rFonts w:ascii="Times New Roman" w:eastAsia="Times New Roman" w:hAnsi="Times New Roman" w:cs="Times New Roman"/>
                <w:sz w:val="21"/>
                <w:szCs w:val="21"/>
                <w:lang w:eastAsia="ru-RU"/>
              </w:rPr>
              <w:t>стигнутым результатом (</w:t>
            </w:r>
            <w:proofErr w:type="spellStart"/>
            <w:r w:rsidR="005B035D">
              <w:rPr>
                <w:rFonts w:ascii="Times New Roman" w:eastAsia="Times New Roman" w:hAnsi="Times New Roman" w:cs="Times New Roman"/>
                <w:sz w:val="21"/>
                <w:szCs w:val="21"/>
                <w:lang w:eastAsia="ru-RU"/>
              </w:rPr>
              <w:t>стикеры</w:t>
            </w:r>
            <w:proofErr w:type="spellEnd"/>
            <w:r w:rsidR="005B035D">
              <w:rPr>
                <w:rFonts w:ascii="Times New Roman" w:eastAsia="Times New Roman" w:hAnsi="Times New Roman" w:cs="Times New Roman"/>
                <w:sz w:val="21"/>
                <w:szCs w:val="21"/>
                <w:lang w:eastAsia="ru-RU"/>
              </w:rPr>
              <w:t xml:space="preserve"> - смайлики)</w:t>
            </w:r>
            <w:r w:rsidRPr="007A058C">
              <w:rPr>
                <w:rFonts w:ascii="Times New Roman" w:eastAsia="Times New Roman" w:hAnsi="Times New Roman" w:cs="Times New Roman"/>
                <w:sz w:val="21"/>
                <w:szCs w:val="21"/>
                <w:lang w:eastAsia="ru-RU"/>
              </w:rPr>
              <w:t>.</w:t>
            </w:r>
          </w:p>
          <w:p w:rsidR="008C34B7" w:rsidRPr="007A058C" w:rsidRDefault="008C34B7" w:rsidP="007A058C">
            <w:pPr>
              <w:spacing w:after="40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Слайд №16-18.</w:t>
            </w:r>
          </w:p>
        </w:tc>
        <w:tc>
          <w:tcPr>
            <w:tcW w:w="193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 xml:space="preserve">Вернемся к началу урока. Какую цель мы ставили? Как мы достигли этой </w:t>
            </w:r>
            <w:r w:rsidRPr="007A058C">
              <w:rPr>
                <w:rFonts w:ascii="Times New Roman" w:eastAsia="Times New Roman" w:hAnsi="Times New Roman" w:cs="Times New Roman"/>
                <w:sz w:val="21"/>
                <w:szCs w:val="21"/>
                <w:lang w:eastAsia="ru-RU"/>
              </w:rPr>
              <w:lastRenderedPageBreak/>
              <w:t>цели? Для чего нам пригодятся знания, которые вы сегодня приобрели?</w:t>
            </w:r>
            <w:r w:rsidR="008C34B7">
              <w:rPr>
                <w:rFonts w:ascii="Times New Roman" w:eastAsia="Times New Roman" w:hAnsi="Times New Roman" w:cs="Times New Roman"/>
                <w:sz w:val="21"/>
                <w:szCs w:val="21"/>
                <w:lang w:eastAsia="ru-RU"/>
              </w:rPr>
              <w:t xml:space="preserve"> Выполнили ли мы все поставленные задачи?</w:t>
            </w:r>
          </w:p>
          <w:p w:rsidR="007A058C" w:rsidRPr="007A058C" w:rsidRDefault="007A058C" w:rsidP="007A058C">
            <w:pPr>
              <w:spacing w:after="400" w:line="240" w:lineRule="auto"/>
              <w:rPr>
                <w:rFonts w:ascii="Times New Roman" w:eastAsia="Times New Roman" w:hAnsi="Times New Roman" w:cs="Times New Roman"/>
                <w:sz w:val="21"/>
                <w:szCs w:val="21"/>
                <w:lang w:val="en-US" w:eastAsia="ru-RU"/>
              </w:rPr>
            </w:pPr>
            <w:r w:rsidRPr="007A058C">
              <w:rPr>
                <w:rFonts w:ascii="Times New Roman" w:eastAsia="Times New Roman" w:hAnsi="Times New Roman" w:cs="Times New Roman"/>
                <w:sz w:val="21"/>
                <w:szCs w:val="21"/>
                <w:lang w:val="en-US" w:eastAsia="ru-RU"/>
              </w:rPr>
              <w:t xml:space="preserve">Excellent work! You worked very well. Your homework for the next lesson is </w:t>
            </w:r>
            <w:r w:rsidR="003F1511">
              <w:rPr>
                <w:rFonts w:ascii="Times New Roman" w:eastAsia="Times New Roman" w:hAnsi="Times New Roman" w:cs="Times New Roman"/>
                <w:sz w:val="21"/>
                <w:szCs w:val="21"/>
                <w:lang w:val="en-US" w:eastAsia="ru-RU"/>
              </w:rPr>
              <w:t xml:space="preserve">page 59, ex.68 write, </w:t>
            </w:r>
            <w:proofErr w:type="gramStart"/>
            <w:r w:rsidR="003F1511">
              <w:rPr>
                <w:rFonts w:ascii="Times New Roman" w:eastAsia="Times New Roman" w:hAnsi="Times New Roman" w:cs="Times New Roman"/>
                <w:sz w:val="21"/>
                <w:szCs w:val="21"/>
                <w:lang w:val="en-US" w:eastAsia="ru-RU"/>
              </w:rPr>
              <w:t>ex</w:t>
            </w:r>
            <w:proofErr w:type="gramEnd"/>
            <w:r w:rsidR="003F1511">
              <w:rPr>
                <w:rFonts w:ascii="Times New Roman" w:eastAsia="Times New Roman" w:hAnsi="Times New Roman" w:cs="Times New Roman"/>
                <w:sz w:val="21"/>
                <w:szCs w:val="21"/>
                <w:lang w:val="en-US" w:eastAsia="ru-RU"/>
              </w:rPr>
              <w:t>. 70 orally</w:t>
            </w:r>
            <w:r w:rsidRPr="007A058C">
              <w:rPr>
                <w:rFonts w:ascii="Times New Roman" w:eastAsia="Times New Roman" w:hAnsi="Times New Roman" w:cs="Times New Roman"/>
                <w:sz w:val="21"/>
                <w:szCs w:val="21"/>
                <w:lang w:val="en-US" w:eastAsia="ru-RU"/>
              </w:rPr>
              <w:t>. Thank you for the lesson. Have a good day! Good bye!</w:t>
            </w:r>
          </w:p>
          <w:p w:rsidR="007A058C" w:rsidRPr="007A058C" w:rsidRDefault="007A058C" w:rsidP="007A058C">
            <w:pPr>
              <w:spacing w:after="0" w:line="240" w:lineRule="auto"/>
              <w:rPr>
                <w:rFonts w:ascii="Times New Roman" w:eastAsia="Times New Roman" w:hAnsi="Times New Roman" w:cs="Times New Roman"/>
                <w:sz w:val="21"/>
                <w:szCs w:val="21"/>
                <w:lang w:val="en-US" w:eastAsia="ru-RU"/>
              </w:rPr>
            </w:pPr>
          </w:p>
        </w:tc>
        <w:tc>
          <w:tcPr>
            <w:tcW w:w="2133"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Отвечают на вопросы учителя.</w:t>
            </w:r>
          </w:p>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lastRenderedPageBreak/>
              <w:t xml:space="preserve">Подходят к доске, </w:t>
            </w:r>
            <w:r w:rsidR="008C34B7">
              <w:rPr>
                <w:rFonts w:ascii="Times New Roman" w:eastAsia="Times New Roman" w:hAnsi="Times New Roman" w:cs="Times New Roman"/>
                <w:sz w:val="21"/>
                <w:szCs w:val="21"/>
                <w:lang w:eastAsia="ru-RU"/>
              </w:rPr>
              <w:t xml:space="preserve">прикрепляют </w:t>
            </w:r>
            <w:r w:rsidRPr="007A058C">
              <w:rPr>
                <w:rFonts w:ascii="Times New Roman" w:eastAsia="Times New Roman" w:hAnsi="Times New Roman" w:cs="Times New Roman"/>
                <w:sz w:val="21"/>
                <w:szCs w:val="21"/>
                <w:lang w:eastAsia="ru-RU"/>
              </w:rPr>
              <w:t>смайлики.</w:t>
            </w:r>
          </w:p>
          <w:p w:rsidR="007A058C" w:rsidRPr="007A058C" w:rsidRDefault="007A058C" w:rsidP="007A058C">
            <w:pPr>
              <w:spacing w:after="40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sz w:val="21"/>
                <w:szCs w:val="21"/>
                <w:lang w:eastAsia="ru-RU"/>
              </w:rPr>
              <w:t>Записывают домашнее задание.</w:t>
            </w:r>
          </w:p>
        </w:tc>
        <w:tc>
          <w:tcPr>
            <w:tcW w:w="1827"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c>
          <w:tcPr>
            <w:tcW w:w="3880"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hideMark/>
          </w:tcPr>
          <w:p w:rsidR="007A058C" w:rsidRPr="007A058C" w:rsidRDefault="007A058C" w:rsidP="007A058C">
            <w:pPr>
              <w:spacing w:after="0" w:line="240" w:lineRule="auto"/>
              <w:rPr>
                <w:rFonts w:ascii="Times New Roman" w:eastAsia="Times New Roman" w:hAnsi="Times New Roman" w:cs="Times New Roman"/>
                <w:sz w:val="21"/>
                <w:szCs w:val="21"/>
                <w:lang w:eastAsia="ru-RU"/>
              </w:rPr>
            </w:pPr>
            <w:r w:rsidRPr="007A058C">
              <w:rPr>
                <w:rFonts w:ascii="Times New Roman" w:eastAsia="Times New Roman" w:hAnsi="Times New Roman" w:cs="Times New Roman"/>
                <w:b/>
                <w:bCs/>
                <w:sz w:val="21"/>
                <w:szCs w:val="21"/>
                <w:lang w:eastAsia="ru-RU"/>
              </w:rPr>
              <w:t>Личностные</w:t>
            </w:r>
            <w:r w:rsidRPr="007A058C">
              <w:rPr>
                <w:rFonts w:ascii="Times New Roman" w:eastAsia="Times New Roman" w:hAnsi="Times New Roman" w:cs="Times New Roman"/>
                <w:sz w:val="21"/>
                <w:szCs w:val="21"/>
                <w:lang w:eastAsia="ru-RU"/>
              </w:rPr>
              <w:t>: Формировать адекватную мотивацию учебной деятельности, понимать значение знаний для человека.</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lastRenderedPageBreak/>
              <w:t>Коммуникативные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О</w:t>
            </w:r>
            <w:proofErr w:type="gramEnd"/>
            <w:r w:rsidRPr="007A058C">
              <w:rPr>
                <w:rFonts w:ascii="Times New Roman" w:eastAsia="Times New Roman" w:hAnsi="Times New Roman" w:cs="Times New Roman"/>
                <w:sz w:val="21"/>
                <w:szCs w:val="21"/>
                <w:lang w:eastAsia="ru-RU"/>
              </w:rPr>
              <w:t>сознавать</w:t>
            </w:r>
            <w:proofErr w:type="spellEnd"/>
            <w:r w:rsidRPr="007A058C">
              <w:rPr>
                <w:rFonts w:ascii="Times New Roman" w:eastAsia="Times New Roman" w:hAnsi="Times New Roman" w:cs="Times New Roman"/>
                <w:sz w:val="21"/>
                <w:szCs w:val="21"/>
                <w:lang w:eastAsia="ru-RU"/>
              </w:rPr>
              <w:t xml:space="preserve"> качество и уровень усвоения учебного материала и </w:t>
            </w:r>
            <w:proofErr w:type="spellStart"/>
            <w:r w:rsidRPr="007A058C">
              <w:rPr>
                <w:rFonts w:ascii="Times New Roman" w:eastAsia="Times New Roman" w:hAnsi="Times New Roman" w:cs="Times New Roman"/>
                <w:sz w:val="21"/>
                <w:szCs w:val="21"/>
                <w:lang w:eastAsia="ru-RU"/>
              </w:rPr>
              <w:t>сформированности</w:t>
            </w:r>
            <w:proofErr w:type="spellEnd"/>
            <w:r w:rsidRPr="007A058C">
              <w:rPr>
                <w:rFonts w:ascii="Times New Roman" w:eastAsia="Times New Roman" w:hAnsi="Times New Roman" w:cs="Times New Roman"/>
                <w:sz w:val="21"/>
                <w:szCs w:val="21"/>
                <w:lang w:eastAsia="ru-RU"/>
              </w:rPr>
              <w:t xml:space="preserve"> универсальных учебных действий.</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roofErr w:type="spellStart"/>
            <w:r w:rsidRPr="007A058C">
              <w:rPr>
                <w:rFonts w:ascii="Times New Roman" w:eastAsia="Times New Roman" w:hAnsi="Times New Roman" w:cs="Times New Roman"/>
                <w:b/>
                <w:bCs/>
                <w:sz w:val="21"/>
                <w:szCs w:val="21"/>
                <w:lang w:eastAsia="ru-RU"/>
              </w:rPr>
              <w:t>Регулятивные</w:t>
            </w:r>
            <w:proofErr w:type="gramStart"/>
            <w:r w:rsidRPr="007A058C">
              <w:rPr>
                <w:rFonts w:ascii="Times New Roman" w:eastAsia="Times New Roman" w:hAnsi="Times New Roman" w:cs="Times New Roman"/>
                <w:b/>
                <w:bCs/>
                <w:sz w:val="21"/>
                <w:szCs w:val="21"/>
                <w:lang w:eastAsia="ru-RU"/>
              </w:rPr>
              <w:t>:</w:t>
            </w:r>
            <w:r w:rsidRPr="007A058C">
              <w:rPr>
                <w:rFonts w:ascii="Times New Roman" w:eastAsia="Times New Roman" w:hAnsi="Times New Roman" w:cs="Times New Roman"/>
                <w:sz w:val="21"/>
                <w:szCs w:val="21"/>
                <w:lang w:eastAsia="ru-RU"/>
              </w:rPr>
              <w:t>О</w:t>
            </w:r>
            <w:proofErr w:type="gramEnd"/>
            <w:r w:rsidRPr="007A058C">
              <w:rPr>
                <w:rFonts w:ascii="Times New Roman" w:eastAsia="Times New Roman" w:hAnsi="Times New Roman" w:cs="Times New Roman"/>
                <w:sz w:val="21"/>
                <w:szCs w:val="21"/>
                <w:lang w:eastAsia="ru-RU"/>
              </w:rPr>
              <w:t>пределяют</w:t>
            </w:r>
            <w:proofErr w:type="spellEnd"/>
            <w:r w:rsidRPr="007A058C">
              <w:rPr>
                <w:rFonts w:ascii="Times New Roman" w:eastAsia="Times New Roman" w:hAnsi="Times New Roman" w:cs="Times New Roman"/>
                <w:sz w:val="21"/>
                <w:szCs w:val="21"/>
                <w:lang w:eastAsia="ru-RU"/>
              </w:rPr>
              <w:t xml:space="preserve"> степень удовлетворенности достигнутым результатом, выделяя свой уровень приращения в конце урока. Понимают причины успеха или неуспеха своей учебной деятельности.</w:t>
            </w:r>
          </w:p>
          <w:p w:rsidR="007A058C" w:rsidRPr="007A058C" w:rsidRDefault="007A058C" w:rsidP="007A058C">
            <w:pPr>
              <w:spacing w:after="0" w:line="240" w:lineRule="auto"/>
              <w:rPr>
                <w:rFonts w:ascii="Times New Roman" w:eastAsia="Times New Roman" w:hAnsi="Times New Roman" w:cs="Times New Roman"/>
                <w:sz w:val="21"/>
                <w:szCs w:val="21"/>
                <w:lang w:eastAsia="ru-RU"/>
              </w:rPr>
            </w:pPr>
          </w:p>
        </w:tc>
      </w:tr>
    </w:tbl>
    <w:p w:rsidR="007A058C" w:rsidRPr="007A058C" w:rsidRDefault="007A058C" w:rsidP="00C504F4">
      <w:pPr>
        <w:shd w:val="clear" w:color="auto" w:fill="FFFFFF"/>
        <w:spacing w:after="0" w:line="457" w:lineRule="atLeast"/>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color w:val="000000"/>
          <w:sz w:val="28"/>
          <w:szCs w:val="28"/>
          <w:lang w:eastAsia="ru-RU"/>
        </w:rPr>
        <w:lastRenderedPageBreak/>
        <w:br/>
      </w:r>
    </w:p>
    <w:p w:rsidR="008C34B7" w:rsidRDefault="007A058C" w:rsidP="00C504F4">
      <w:pPr>
        <w:shd w:val="clear" w:color="auto" w:fill="FFFFFF"/>
        <w:spacing w:after="400" w:line="457" w:lineRule="atLeast"/>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color w:val="000000"/>
          <w:sz w:val="28"/>
          <w:szCs w:val="28"/>
          <w:lang w:val="en-US" w:eastAsia="ru-RU"/>
        </w:rPr>
        <w:t> </w:t>
      </w:r>
    </w:p>
    <w:p w:rsidR="008C34B7" w:rsidRDefault="008C34B7" w:rsidP="00C504F4">
      <w:pPr>
        <w:shd w:val="clear" w:color="auto" w:fill="FFFFFF"/>
        <w:spacing w:after="400" w:line="457" w:lineRule="atLeast"/>
        <w:rPr>
          <w:rFonts w:ascii="Times New Roman" w:eastAsia="Times New Roman" w:hAnsi="Times New Roman" w:cs="Times New Roman"/>
          <w:color w:val="000000"/>
          <w:sz w:val="28"/>
          <w:szCs w:val="28"/>
          <w:lang w:eastAsia="ru-RU"/>
        </w:rPr>
      </w:pPr>
    </w:p>
    <w:p w:rsidR="008C34B7" w:rsidRDefault="008C34B7" w:rsidP="00C504F4">
      <w:pPr>
        <w:shd w:val="clear" w:color="auto" w:fill="FFFFFF"/>
        <w:spacing w:after="400" w:line="457" w:lineRule="atLeast"/>
        <w:rPr>
          <w:rFonts w:ascii="Times New Roman" w:eastAsia="Times New Roman" w:hAnsi="Times New Roman" w:cs="Times New Roman"/>
          <w:color w:val="000000"/>
          <w:sz w:val="28"/>
          <w:szCs w:val="28"/>
          <w:lang w:eastAsia="ru-RU"/>
        </w:rPr>
      </w:pPr>
    </w:p>
    <w:p w:rsidR="00C504F4" w:rsidRDefault="007A058C" w:rsidP="00C504F4">
      <w:pPr>
        <w:shd w:val="clear" w:color="auto" w:fill="FFFFFF"/>
        <w:spacing w:after="400" w:line="457" w:lineRule="atLeast"/>
        <w:rPr>
          <w:rFonts w:ascii="Times New Roman" w:eastAsia="Times New Roman" w:hAnsi="Times New Roman" w:cs="Times New Roman"/>
          <w:color w:val="000000"/>
          <w:sz w:val="28"/>
          <w:szCs w:val="28"/>
          <w:lang w:eastAsia="ru-RU"/>
        </w:rPr>
      </w:pPr>
      <w:r w:rsidRPr="007A058C">
        <w:rPr>
          <w:rFonts w:ascii="Times New Roman" w:eastAsia="Times New Roman" w:hAnsi="Times New Roman" w:cs="Times New Roman"/>
          <w:color w:val="000000"/>
          <w:sz w:val="28"/>
          <w:szCs w:val="28"/>
          <w:lang w:val="en-US" w:eastAsia="ru-RU"/>
        </w:rPr>
        <w:lastRenderedPageBreak/>
        <w:br/>
      </w:r>
    </w:p>
    <w:p w:rsidR="00C504F4" w:rsidRPr="00C504F4" w:rsidRDefault="00C504F4" w:rsidP="00C504F4">
      <w:pPr>
        <w:shd w:val="clear" w:color="auto" w:fill="FFFFFF"/>
        <w:spacing w:after="400" w:line="457" w:lineRule="atLeast"/>
        <w:jc w:val="center"/>
        <w:rPr>
          <w:rFonts w:ascii="Times New Roman" w:eastAsia="Times New Roman" w:hAnsi="Times New Roman" w:cs="Times New Roman"/>
          <w:color w:val="000000"/>
          <w:sz w:val="28"/>
          <w:szCs w:val="28"/>
          <w:lang w:val="en-US" w:eastAsia="ru-RU"/>
        </w:rPr>
      </w:pPr>
      <w:r w:rsidRPr="00C504F4">
        <w:rPr>
          <w:rFonts w:ascii="Times New Roman" w:eastAsia="Times New Roman" w:hAnsi="Times New Roman" w:cs="Times New Roman"/>
          <w:b/>
          <w:color w:val="000000"/>
          <w:sz w:val="32"/>
          <w:szCs w:val="32"/>
          <w:lang w:eastAsia="ru-RU"/>
        </w:rPr>
        <w:t>Приложение</w:t>
      </w:r>
      <w:r w:rsidRPr="00C504F4">
        <w:rPr>
          <w:rFonts w:ascii="Times New Roman" w:eastAsia="Times New Roman" w:hAnsi="Times New Roman" w:cs="Times New Roman"/>
          <w:b/>
          <w:color w:val="000000"/>
          <w:sz w:val="32"/>
          <w:szCs w:val="32"/>
          <w:lang w:val="en-US" w:eastAsia="ru-RU"/>
        </w:rPr>
        <w:t xml:space="preserve"> 1</w:t>
      </w:r>
    </w:p>
    <w:p w:rsidR="00C504F4" w:rsidRPr="00D92AAD" w:rsidRDefault="00C504F4" w:rsidP="00C504F4">
      <w:pPr>
        <w:jc w:val="center"/>
        <w:rPr>
          <w:rFonts w:ascii="Times New Roman" w:hAnsi="Times New Roman" w:cs="Times New Roman"/>
          <w:b/>
          <w:sz w:val="36"/>
          <w:szCs w:val="36"/>
          <w:lang w:val="en-US"/>
        </w:rPr>
      </w:pPr>
      <w:r w:rsidRPr="00D92AAD">
        <w:rPr>
          <w:rFonts w:ascii="Times New Roman" w:hAnsi="Times New Roman" w:cs="Times New Roman"/>
          <w:b/>
          <w:sz w:val="36"/>
          <w:szCs w:val="36"/>
          <w:lang w:val="en-US"/>
        </w:rPr>
        <w:t>Match the words and their definitions</w:t>
      </w:r>
    </w:p>
    <w:tbl>
      <w:tblPr>
        <w:tblStyle w:val="a5"/>
        <w:tblW w:w="0" w:type="auto"/>
        <w:jc w:val="center"/>
        <w:tblLook w:val="04A0"/>
      </w:tblPr>
      <w:tblGrid>
        <w:gridCol w:w="4785"/>
        <w:gridCol w:w="4786"/>
      </w:tblGrid>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 widespread language</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language that is no longer spoken</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an interpreter</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book that gives words in alphabetical order and explains what each word means</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 dictionary</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all the words that one person knows</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an idiom</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person whose job is translating from one language into another, especially in writing</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up-to-date</w:t>
            </w:r>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adj</w:t>
            </w:r>
            <w:proofErr w:type="spellEnd"/>
            <w:r>
              <w:rPr>
                <w:rFonts w:ascii="Times New Roman" w:hAnsi="Times New Roman" w:cs="Times New Roman"/>
                <w:sz w:val="36"/>
                <w:szCs w:val="36"/>
                <w:lang w:val="en-US"/>
              </w:rPr>
              <w:t>)</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bCs/>
                <w:spacing w:val="3"/>
                <w:sz w:val="36"/>
                <w:szCs w:val="36"/>
                <w:shd w:val="clear" w:color="auto" w:fill="FFFFFF"/>
                <w:lang w:val="en-US"/>
              </w:rPr>
              <w:t xml:space="preserve">to take and use a word or </w:t>
            </w:r>
            <w:hyperlink r:id="rId5" w:tooltip="idea" w:history="1">
              <w:r w:rsidRPr="00D92AAD">
                <w:rPr>
                  <w:rStyle w:val="a6"/>
                  <w:rFonts w:ascii="Times New Roman" w:hAnsi="Times New Roman" w:cs="Times New Roman"/>
                  <w:bCs/>
                  <w:color w:val="auto"/>
                  <w:spacing w:val="3"/>
                  <w:sz w:val="36"/>
                  <w:szCs w:val="36"/>
                  <w:u w:val="none"/>
                  <w:lang w:val="en-US"/>
                </w:rPr>
                <w:t>idea</w:t>
              </w:r>
            </w:hyperlink>
            <w:r w:rsidRPr="00D92AAD">
              <w:rPr>
                <w:rStyle w:val="apple-converted-space"/>
                <w:rFonts w:ascii="Times New Roman" w:hAnsi="Times New Roman" w:cs="Times New Roman"/>
                <w:bCs/>
                <w:spacing w:val="3"/>
                <w:sz w:val="36"/>
                <w:szCs w:val="36"/>
                <w:shd w:val="clear" w:color="auto" w:fill="FFFFFF"/>
                <w:lang w:val="en-US"/>
              </w:rPr>
              <w:t> </w:t>
            </w:r>
            <w:r w:rsidRPr="00D92AAD">
              <w:rPr>
                <w:rFonts w:ascii="Times New Roman" w:hAnsi="Times New Roman" w:cs="Times New Roman"/>
                <w:bCs/>
                <w:spacing w:val="3"/>
                <w:sz w:val="36"/>
                <w:szCs w:val="36"/>
                <w:shd w:val="clear" w:color="auto" w:fill="FFFFFF"/>
                <w:lang w:val="en-US"/>
              </w:rPr>
              <w:t>from another</w:t>
            </w:r>
            <w:r w:rsidRPr="00D92AAD">
              <w:rPr>
                <w:rStyle w:val="apple-converted-space"/>
                <w:rFonts w:ascii="Times New Roman" w:hAnsi="Times New Roman" w:cs="Times New Roman"/>
                <w:bCs/>
                <w:spacing w:val="3"/>
                <w:sz w:val="36"/>
                <w:szCs w:val="36"/>
                <w:shd w:val="clear" w:color="auto" w:fill="FFFFFF"/>
                <w:lang w:val="en-US"/>
              </w:rPr>
              <w:t> </w:t>
            </w:r>
            <w:hyperlink r:id="rId6" w:tooltip="language" w:history="1">
              <w:r w:rsidRPr="00D92AAD">
                <w:rPr>
                  <w:rStyle w:val="a6"/>
                  <w:rFonts w:ascii="Times New Roman" w:hAnsi="Times New Roman" w:cs="Times New Roman"/>
                  <w:bCs/>
                  <w:color w:val="auto"/>
                  <w:spacing w:val="3"/>
                  <w:sz w:val="36"/>
                  <w:szCs w:val="36"/>
                  <w:u w:val="none"/>
                  <w:lang w:val="en-US"/>
                </w:rPr>
                <w:t>language</w:t>
              </w:r>
            </w:hyperlink>
            <w:r w:rsidRPr="00D92AAD">
              <w:rPr>
                <w:rStyle w:val="apple-converted-space"/>
                <w:rFonts w:ascii="Times New Roman" w:hAnsi="Times New Roman" w:cs="Times New Roman"/>
                <w:bCs/>
                <w:spacing w:val="3"/>
                <w:sz w:val="36"/>
                <w:szCs w:val="36"/>
                <w:shd w:val="clear" w:color="auto" w:fill="FFFFFF"/>
                <w:lang w:val="en-US"/>
              </w:rPr>
              <w:t> </w:t>
            </w:r>
            <w:r w:rsidRPr="00D92AAD">
              <w:rPr>
                <w:rFonts w:ascii="Times New Roman" w:hAnsi="Times New Roman" w:cs="Times New Roman"/>
                <w:bCs/>
                <w:spacing w:val="3"/>
                <w:sz w:val="36"/>
                <w:szCs w:val="36"/>
                <w:shd w:val="clear" w:color="auto" w:fill="FFFFFF"/>
                <w:lang w:val="en-US"/>
              </w:rPr>
              <w:t xml:space="preserve">or </w:t>
            </w:r>
            <w:hyperlink r:id="rId7" w:tooltip="piece" w:history="1">
              <w:r w:rsidRPr="00D92AAD">
                <w:rPr>
                  <w:rStyle w:val="a6"/>
                  <w:rFonts w:ascii="Times New Roman" w:hAnsi="Times New Roman" w:cs="Times New Roman"/>
                  <w:bCs/>
                  <w:color w:val="auto"/>
                  <w:spacing w:val="3"/>
                  <w:sz w:val="36"/>
                  <w:szCs w:val="36"/>
                  <w:u w:val="none"/>
                  <w:lang w:val="en-US"/>
                </w:rPr>
                <w:t>piece</w:t>
              </w:r>
            </w:hyperlink>
            <w:r w:rsidRPr="00D92AAD">
              <w:rPr>
                <w:rStyle w:val="apple-converted-space"/>
                <w:rFonts w:ascii="Times New Roman" w:hAnsi="Times New Roman" w:cs="Times New Roman"/>
                <w:bCs/>
                <w:spacing w:val="3"/>
                <w:sz w:val="36"/>
                <w:szCs w:val="36"/>
                <w:shd w:val="clear" w:color="auto" w:fill="FFFFFF"/>
                <w:lang w:val="en-US"/>
              </w:rPr>
              <w:t> </w:t>
            </w:r>
            <w:r w:rsidRPr="00D92AAD">
              <w:rPr>
                <w:rFonts w:ascii="Times New Roman" w:hAnsi="Times New Roman" w:cs="Times New Roman"/>
                <w:bCs/>
                <w:spacing w:val="3"/>
                <w:sz w:val="36"/>
                <w:szCs w:val="36"/>
                <w:shd w:val="clear" w:color="auto" w:fill="FFFFFF"/>
                <w:lang w:val="en-US"/>
              </w:rPr>
              <w:t>of</w:t>
            </w:r>
            <w:r w:rsidRPr="00D92AAD">
              <w:rPr>
                <w:rStyle w:val="apple-converted-space"/>
                <w:rFonts w:ascii="Times New Roman" w:hAnsi="Times New Roman" w:cs="Times New Roman"/>
                <w:bCs/>
                <w:spacing w:val="3"/>
                <w:sz w:val="36"/>
                <w:szCs w:val="36"/>
                <w:shd w:val="clear" w:color="auto" w:fill="FFFFFF"/>
                <w:lang w:val="en-US"/>
              </w:rPr>
              <w:t> </w:t>
            </w:r>
            <w:hyperlink r:id="rId8" w:tooltip="work" w:history="1">
              <w:r w:rsidRPr="00D92AAD">
                <w:rPr>
                  <w:rStyle w:val="a6"/>
                  <w:rFonts w:ascii="Times New Roman" w:hAnsi="Times New Roman" w:cs="Times New Roman"/>
                  <w:bCs/>
                  <w:color w:val="auto"/>
                  <w:spacing w:val="3"/>
                  <w:sz w:val="36"/>
                  <w:szCs w:val="36"/>
                  <w:u w:val="none"/>
                  <w:lang w:val="en-US"/>
                </w:rPr>
                <w:t>work</w:t>
              </w:r>
            </w:hyperlink>
          </w:p>
        </w:tc>
      </w:tr>
      <w:tr w:rsidR="00C504F4" w:rsidRPr="00D92AAD"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lastRenderedPageBreak/>
              <w:t>vocabulary</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ordinary, not special</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 dead language</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language spoken in many countries</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 translator</w:t>
            </w:r>
            <w:r>
              <w:rPr>
                <w:rFonts w:ascii="Times New Roman" w:hAnsi="Times New Roman" w:cs="Times New Roman"/>
                <w:sz w:val="36"/>
                <w:szCs w:val="36"/>
                <w:lang w:val="en-US"/>
              </w:rPr>
              <w:t xml:space="preserve"> (n)</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person who repeats what someone else is saying by translating it into another language</w:t>
            </w:r>
          </w:p>
        </w:tc>
      </w:tr>
      <w:tr w:rsidR="00C504F4" w:rsidRPr="007D6E27"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to borrow</w:t>
            </w:r>
            <w:r>
              <w:rPr>
                <w:rFonts w:ascii="Times New Roman" w:hAnsi="Times New Roman" w:cs="Times New Roman"/>
                <w:sz w:val="36"/>
                <w:szCs w:val="36"/>
                <w:lang w:val="en-US"/>
              </w:rPr>
              <w:t xml:space="preserve"> (v)</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a group of words used together as a word combination with a special meaning</w:t>
            </w:r>
          </w:p>
        </w:tc>
      </w:tr>
      <w:tr w:rsidR="00C504F4" w:rsidRPr="00D92AAD" w:rsidTr="00C504F4">
        <w:trPr>
          <w:jc w:val="center"/>
        </w:trPr>
        <w:tc>
          <w:tcPr>
            <w:tcW w:w="4785" w:type="dxa"/>
          </w:tcPr>
          <w:p w:rsidR="00C504F4" w:rsidRPr="00D92AAD" w:rsidRDefault="00C504F4" w:rsidP="00C504F4">
            <w:pPr>
              <w:pStyle w:val="a7"/>
              <w:numPr>
                <w:ilvl w:val="0"/>
                <w:numId w:val="4"/>
              </w:numPr>
              <w:rPr>
                <w:rFonts w:ascii="Times New Roman" w:hAnsi="Times New Roman" w:cs="Times New Roman"/>
                <w:sz w:val="36"/>
                <w:szCs w:val="36"/>
                <w:lang w:val="en-US"/>
              </w:rPr>
            </w:pPr>
            <w:r w:rsidRPr="00D92AAD">
              <w:rPr>
                <w:rFonts w:ascii="Times New Roman" w:hAnsi="Times New Roman" w:cs="Times New Roman"/>
                <w:sz w:val="36"/>
                <w:szCs w:val="36"/>
                <w:lang w:val="en-US"/>
              </w:rPr>
              <w:t>average</w:t>
            </w:r>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adj</w:t>
            </w:r>
            <w:proofErr w:type="spellEnd"/>
            <w:r>
              <w:rPr>
                <w:rFonts w:ascii="Times New Roman" w:hAnsi="Times New Roman" w:cs="Times New Roman"/>
                <w:sz w:val="36"/>
                <w:szCs w:val="36"/>
                <w:lang w:val="en-US"/>
              </w:rPr>
              <w:t>)</w:t>
            </w:r>
          </w:p>
        </w:tc>
        <w:tc>
          <w:tcPr>
            <w:tcW w:w="4786" w:type="dxa"/>
          </w:tcPr>
          <w:p w:rsidR="00C504F4" w:rsidRPr="00D92AAD" w:rsidRDefault="00C504F4" w:rsidP="00C504F4">
            <w:pPr>
              <w:pStyle w:val="a7"/>
              <w:numPr>
                <w:ilvl w:val="0"/>
                <w:numId w:val="5"/>
              </w:numPr>
              <w:rPr>
                <w:rFonts w:ascii="Times New Roman" w:hAnsi="Times New Roman" w:cs="Times New Roman"/>
                <w:sz w:val="36"/>
                <w:szCs w:val="36"/>
                <w:lang w:val="en-US"/>
              </w:rPr>
            </w:pPr>
            <w:r w:rsidRPr="00D92AAD">
              <w:rPr>
                <w:rFonts w:ascii="Times New Roman" w:hAnsi="Times New Roman" w:cs="Times New Roman"/>
                <w:sz w:val="36"/>
                <w:szCs w:val="36"/>
                <w:lang w:val="en-US"/>
              </w:rPr>
              <w:t>fashionable, modern or new</w:t>
            </w:r>
          </w:p>
        </w:tc>
      </w:tr>
    </w:tbl>
    <w:p w:rsidR="00C504F4" w:rsidRDefault="00C504F4" w:rsidP="00C504F4">
      <w:pPr>
        <w:rPr>
          <w:rFonts w:ascii="Times New Roman" w:hAnsi="Times New Roman" w:cs="Times New Roman"/>
          <w:sz w:val="36"/>
          <w:szCs w:val="36"/>
          <w:lang w:val="en-US"/>
        </w:rPr>
      </w:pPr>
    </w:p>
    <w:p w:rsidR="00C504F4" w:rsidRDefault="00C504F4" w:rsidP="00C504F4">
      <w:pPr>
        <w:rPr>
          <w:rFonts w:ascii="Times New Roman" w:hAnsi="Times New Roman" w:cs="Times New Roman"/>
          <w:sz w:val="36"/>
          <w:szCs w:val="36"/>
          <w:lang w:val="en-US"/>
        </w:rPr>
      </w:pPr>
    </w:p>
    <w:p w:rsidR="00C504F4" w:rsidRPr="00C504F4" w:rsidRDefault="00C504F4" w:rsidP="00C504F4">
      <w:pPr>
        <w:shd w:val="clear" w:color="auto" w:fill="FFFFFF"/>
        <w:spacing w:after="0" w:line="457" w:lineRule="atLeast"/>
        <w:rPr>
          <w:rFonts w:eastAsia="Times New Roman" w:cs="Times New Roman"/>
          <w:color w:val="000000"/>
          <w:sz w:val="28"/>
          <w:szCs w:val="28"/>
          <w:lang w:eastAsia="ru-RU"/>
        </w:rPr>
      </w:pPr>
    </w:p>
    <w:p w:rsidR="00427A72" w:rsidRPr="008C34B7" w:rsidRDefault="007A058C" w:rsidP="008C34B7">
      <w:pPr>
        <w:shd w:val="clear" w:color="auto" w:fill="FFFFFF"/>
        <w:spacing w:after="0" w:line="457" w:lineRule="atLeast"/>
        <w:jc w:val="center"/>
        <w:rPr>
          <w:rFonts w:eastAsia="Times New Roman" w:cs="Times New Roman"/>
          <w:color w:val="000000"/>
          <w:sz w:val="28"/>
          <w:szCs w:val="28"/>
          <w:lang w:eastAsia="ru-RU"/>
        </w:rPr>
      </w:pPr>
      <w:r w:rsidRPr="007A058C">
        <w:rPr>
          <w:rFonts w:ascii="OpenSans" w:eastAsia="Times New Roman" w:hAnsi="OpenSans" w:cs="Times New Roman"/>
          <w:color w:val="000000"/>
          <w:sz w:val="28"/>
          <w:szCs w:val="28"/>
          <w:lang w:val="en-US" w:eastAsia="ru-RU"/>
        </w:rPr>
        <w:br/>
      </w:r>
    </w:p>
    <w:sectPr w:rsidR="00427A72" w:rsidRPr="008C34B7" w:rsidSect="007A058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0F5A"/>
    <w:multiLevelType w:val="multilevel"/>
    <w:tmpl w:val="2152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FE13EA"/>
    <w:multiLevelType w:val="hybridMultilevel"/>
    <w:tmpl w:val="73D644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818E1"/>
    <w:multiLevelType w:val="multilevel"/>
    <w:tmpl w:val="697E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FF4218"/>
    <w:multiLevelType w:val="multilevel"/>
    <w:tmpl w:val="87D8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BE4549"/>
    <w:multiLevelType w:val="hybridMultilevel"/>
    <w:tmpl w:val="89448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rsids>
    <w:rsidRoot w:val="007A058C"/>
    <w:rsid w:val="00004CB1"/>
    <w:rsid w:val="0000624E"/>
    <w:rsid w:val="0000697A"/>
    <w:rsid w:val="00010370"/>
    <w:rsid w:val="0001085B"/>
    <w:rsid w:val="00013A81"/>
    <w:rsid w:val="00013F7B"/>
    <w:rsid w:val="00014E96"/>
    <w:rsid w:val="00020975"/>
    <w:rsid w:val="0002179E"/>
    <w:rsid w:val="00022A3F"/>
    <w:rsid w:val="00023F1D"/>
    <w:rsid w:val="00024DBC"/>
    <w:rsid w:val="0002678E"/>
    <w:rsid w:val="000278EE"/>
    <w:rsid w:val="00027FE3"/>
    <w:rsid w:val="000339B6"/>
    <w:rsid w:val="00034FA6"/>
    <w:rsid w:val="0003516A"/>
    <w:rsid w:val="00035D49"/>
    <w:rsid w:val="00036313"/>
    <w:rsid w:val="000364DE"/>
    <w:rsid w:val="00040557"/>
    <w:rsid w:val="0004081F"/>
    <w:rsid w:val="00041A4E"/>
    <w:rsid w:val="000422CB"/>
    <w:rsid w:val="00042524"/>
    <w:rsid w:val="000434C6"/>
    <w:rsid w:val="000442C0"/>
    <w:rsid w:val="0004454D"/>
    <w:rsid w:val="000454C7"/>
    <w:rsid w:val="0005089B"/>
    <w:rsid w:val="00052CB1"/>
    <w:rsid w:val="00054E08"/>
    <w:rsid w:val="000559FA"/>
    <w:rsid w:val="00056F00"/>
    <w:rsid w:val="00057381"/>
    <w:rsid w:val="000615DB"/>
    <w:rsid w:val="000677BF"/>
    <w:rsid w:val="00072C53"/>
    <w:rsid w:val="00073DB6"/>
    <w:rsid w:val="00082208"/>
    <w:rsid w:val="00082654"/>
    <w:rsid w:val="00083C37"/>
    <w:rsid w:val="000852BE"/>
    <w:rsid w:val="00086ACA"/>
    <w:rsid w:val="000873DC"/>
    <w:rsid w:val="000875AC"/>
    <w:rsid w:val="00087896"/>
    <w:rsid w:val="00093AA5"/>
    <w:rsid w:val="00093CF9"/>
    <w:rsid w:val="00094051"/>
    <w:rsid w:val="00095E0E"/>
    <w:rsid w:val="0009774C"/>
    <w:rsid w:val="000A0729"/>
    <w:rsid w:val="000A46F8"/>
    <w:rsid w:val="000A53D7"/>
    <w:rsid w:val="000A6A6B"/>
    <w:rsid w:val="000B3238"/>
    <w:rsid w:val="000B7FDB"/>
    <w:rsid w:val="000C1DBE"/>
    <w:rsid w:val="000C2080"/>
    <w:rsid w:val="000C2D45"/>
    <w:rsid w:val="000C6ABA"/>
    <w:rsid w:val="000D2E8C"/>
    <w:rsid w:val="000D67FC"/>
    <w:rsid w:val="000D6C44"/>
    <w:rsid w:val="000E2C15"/>
    <w:rsid w:val="000E2C75"/>
    <w:rsid w:val="000E5FB4"/>
    <w:rsid w:val="000E6795"/>
    <w:rsid w:val="000E6972"/>
    <w:rsid w:val="000E6E61"/>
    <w:rsid w:val="000F0BFA"/>
    <w:rsid w:val="000F1768"/>
    <w:rsid w:val="000F2916"/>
    <w:rsid w:val="000F2E45"/>
    <w:rsid w:val="000F3569"/>
    <w:rsid w:val="000F77BD"/>
    <w:rsid w:val="00104C09"/>
    <w:rsid w:val="00104E43"/>
    <w:rsid w:val="00111220"/>
    <w:rsid w:val="00111EA4"/>
    <w:rsid w:val="00112003"/>
    <w:rsid w:val="001121D1"/>
    <w:rsid w:val="0011373E"/>
    <w:rsid w:val="0011530F"/>
    <w:rsid w:val="00115E13"/>
    <w:rsid w:val="00120067"/>
    <w:rsid w:val="0012155F"/>
    <w:rsid w:val="00122ADA"/>
    <w:rsid w:val="00124982"/>
    <w:rsid w:val="001254C2"/>
    <w:rsid w:val="001268C4"/>
    <w:rsid w:val="00141AF7"/>
    <w:rsid w:val="00141AFD"/>
    <w:rsid w:val="00144F13"/>
    <w:rsid w:val="00145455"/>
    <w:rsid w:val="00146CF6"/>
    <w:rsid w:val="001500A9"/>
    <w:rsid w:val="00156410"/>
    <w:rsid w:val="00157113"/>
    <w:rsid w:val="0016700E"/>
    <w:rsid w:val="00170C7C"/>
    <w:rsid w:val="001716F3"/>
    <w:rsid w:val="00172DC9"/>
    <w:rsid w:val="00173BBE"/>
    <w:rsid w:val="00176462"/>
    <w:rsid w:val="00177B4E"/>
    <w:rsid w:val="0018085A"/>
    <w:rsid w:val="00181F01"/>
    <w:rsid w:val="0018426E"/>
    <w:rsid w:val="001869B2"/>
    <w:rsid w:val="00187361"/>
    <w:rsid w:val="00194D40"/>
    <w:rsid w:val="001964D9"/>
    <w:rsid w:val="001A08CE"/>
    <w:rsid w:val="001A092D"/>
    <w:rsid w:val="001A1515"/>
    <w:rsid w:val="001A2B0B"/>
    <w:rsid w:val="001A4F96"/>
    <w:rsid w:val="001A697B"/>
    <w:rsid w:val="001B03D0"/>
    <w:rsid w:val="001B1F90"/>
    <w:rsid w:val="001B28A5"/>
    <w:rsid w:val="001B4430"/>
    <w:rsid w:val="001B4A92"/>
    <w:rsid w:val="001B7BF7"/>
    <w:rsid w:val="001C0DE4"/>
    <w:rsid w:val="001C302A"/>
    <w:rsid w:val="001C39DE"/>
    <w:rsid w:val="001D465E"/>
    <w:rsid w:val="001D53F2"/>
    <w:rsid w:val="001D54DB"/>
    <w:rsid w:val="001E2C5C"/>
    <w:rsid w:val="001E4060"/>
    <w:rsid w:val="001E451D"/>
    <w:rsid w:val="001E5A0D"/>
    <w:rsid w:val="001E772F"/>
    <w:rsid w:val="001F077C"/>
    <w:rsid w:val="001F0D66"/>
    <w:rsid w:val="001F1ABC"/>
    <w:rsid w:val="001F29E3"/>
    <w:rsid w:val="001F2A04"/>
    <w:rsid w:val="001F382D"/>
    <w:rsid w:val="001F4619"/>
    <w:rsid w:val="001F5AD7"/>
    <w:rsid w:val="001F6401"/>
    <w:rsid w:val="001F67A0"/>
    <w:rsid w:val="001F73B9"/>
    <w:rsid w:val="001F7D6A"/>
    <w:rsid w:val="00200898"/>
    <w:rsid w:val="0020113F"/>
    <w:rsid w:val="00204BA1"/>
    <w:rsid w:val="00211035"/>
    <w:rsid w:val="00211BF1"/>
    <w:rsid w:val="00211E65"/>
    <w:rsid w:val="0021333E"/>
    <w:rsid w:val="00213C1D"/>
    <w:rsid w:val="0021713A"/>
    <w:rsid w:val="00217BE5"/>
    <w:rsid w:val="002203C4"/>
    <w:rsid w:val="0022079E"/>
    <w:rsid w:val="00222CA3"/>
    <w:rsid w:val="00224948"/>
    <w:rsid w:val="00225EFC"/>
    <w:rsid w:val="002302E4"/>
    <w:rsid w:val="00230D76"/>
    <w:rsid w:val="00236494"/>
    <w:rsid w:val="00236A65"/>
    <w:rsid w:val="00244545"/>
    <w:rsid w:val="00244E57"/>
    <w:rsid w:val="00244FCB"/>
    <w:rsid w:val="00245621"/>
    <w:rsid w:val="002536DC"/>
    <w:rsid w:val="002557B9"/>
    <w:rsid w:val="00256672"/>
    <w:rsid w:val="00256CA3"/>
    <w:rsid w:val="00257329"/>
    <w:rsid w:val="0026089D"/>
    <w:rsid w:val="0026384D"/>
    <w:rsid w:val="0026480F"/>
    <w:rsid w:val="00267833"/>
    <w:rsid w:val="00271383"/>
    <w:rsid w:val="002771DE"/>
    <w:rsid w:val="0028082E"/>
    <w:rsid w:val="00281D95"/>
    <w:rsid w:val="00284F7D"/>
    <w:rsid w:val="002855F8"/>
    <w:rsid w:val="002874D2"/>
    <w:rsid w:val="00291536"/>
    <w:rsid w:val="002934A4"/>
    <w:rsid w:val="00295225"/>
    <w:rsid w:val="002A2314"/>
    <w:rsid w:val="002A3801"/>
    <w:rsid w:val="002B53A5"/>
    <w:rsid w:val="002B73BC"/>
    <w:rsid w:val="002C11D0"/>
    <w:rsid w:val="002C2943"/>
    <w:rsid w:val="002C3314"/>
    <w:rsid w:val="002C3612"/>
    <w:rsid w:val="002C3A64"/>
    <w:rsid w:val="002C4CC1"/>
    <w:rsid w:val="002C5C6B"/>
    <w:rsid w:val="002C6DE5"/>
    <w:rsid w:val="002D5CBE"/>
    <w:rsid w:val="002D6D80"/>
    <w:rsid w:val="002D7BE3"/>
    <w:rsid w:val="002E0AED"/>
    <w:rsid w:val="002E1322"/>
    <w:rsid w:val="002E2A94"/>
    <w:rsid w:val="002E5D7F"/>
    <w:rsid w:val="002E78C5"/>
    <w:rsid w:val="002E7942"/>
    <w:rsid w:val="002E7D3D"/>
    <w:rsid w:val="002F0FDB"/>
    <w:rsid w:val="002F1A0E"/>
    <w:rsid w:val="002F2130"/>
    <w:rsid w:val="002F28BE"/>
    <w:rsid w:val="002F5E4F"/>
    <w:rsid w:val="002F7319"/>
    <w:rsid w:val="002F7401"/>
    <w:rsid w:val="003000CC"/>
    <w:rsid w:val="00300382"/>
    <w:rsid w:val="00300E72"/>
    <w:rsid w:val="003025D8"/>
    <w:rsid w:val="00302C20"/>
    <w:rsid w:val="00304219"/>
    <w:rsid w:val="003067A6"/>
    <w:rsid w:val="003120FD"/>
    <w:rsid w:val="003154A2"/>
    <w:rsid w:val="00315AE2"/>
    <w:rsid w:val="00315D8C"/>
    <w:rsid w:val="00316416"/>
    <w:rsid w:val="00317593"/>
    <w:rsid w:val="003175CD"/>
    <w:rsid w:val="00324A40"/>
    <w:rsid w:val="00332F7B"/>
    <w:rsid w:val="00333A18"/>
    <w:rsid w:val="00333F9C"/>
    <w:rsid w:val="00334EA8"/>
    <w:rsid w:val="003357FD"/>
    <w:rsid w:val="00336FD5"/>
    <w:rsid w:val="00340BED"/>
    <w:rsid w:val="003441EE"/>
    <w:rsid w:val="00351BBD"/>
    <w:rsid w:val="00351DC0"/>
    <w:rsid w:val="00351FCD"/>
    <w:rsid w:val="00353D3B"/>
    <w:rsid w:val="00353E80"/>
    <w:rsid w:val="003542D2"/>
    <w:rsid w:val="00354729"/>
    <w:rsid w:val="00354FE6"/>
    <w:rsid w:val="003608A0"/>
    <w:rsid w:val="00361213"/>
    <w:rsid w:val="00362490"/>
    <w:rsid w:val="003663F6"/>
    <w:rsid w:val="0036741D"/>
    <w:rsid w:val="003726EB"/>
    <w:rsid w:val="00372EA1"/>
    <w:rsid w:val="003746BD"/>
    <w:rsid w:val="00380A24"/>
    <w:rsid w:val="00381D09"/>
    <w:rsid w:val="00384063"/>
    <w:rsid w:val="00386227"/>
    <w:rsid w:val="00387544"/>
    <w:rsid w:val="00390614"/>
    <w:rsid w:val="00392160"/>
    <w:rsid w:val="003945FF"/>
    <w:rsid w:val="003970EB"/>
    <w:rsid w:val="003A288D"/>
    <w:rsid w:val="003A3D00"/>
    <w:rsid w:val="003A4015"/>
    <w:rsid w:val="003A5617"/>
    <w:rsid w:val="003A6F16"/>
    <w:rsid w:val="003A76A6"/>
    <w:rsid w:val="003B726B"/>
    <w:rsid w:val="003C0F68"/>
    <w:rsid w:val="003C263F"/>
    <w:rsid w:val="003C43E3"/>
    <w:rsid w:val="003C7553"/>
    <w:rsid w:val="003C7F40"/>
    <w:rsid w:val="003D072A"/>
    <w:rsid w:val="003D1A32"/>
    <w:rsid w:val="003D5957"/>
    <w:rsid w:val="003D5B8F"/>
    <w:rsid w:val="003E3533"/>
    <w:rsid w:val="003E3AEB"/>
    <w:rsid w:val="003E5084"/>
    <w:rsid w:val="003E5D0B"/>
    <w:rsid w:val="003E6503"/>
    <w:rsid w:val="003F1511"/>
    <w:rsid w:val="003F658C"/>
    <w:rsid w:val="003F6C73"/>
    <w:rsid w:val="003F6DF3"/>
    <w:rsid w:val="004010EB"/>
    <w:rsid w:val="00404BE3"/>
    <w:rsid w:val="0040581D"/>
    <w:rsid w:val="00406DA3"/>
    <w:rsid w:val="0040735D"/>
    <w:rsid w:val="00410259"/>
    <w:rsid w:val="0041391E"/>
    <w:rsid w:val="00415AE1"/>
    <w:rsid w:val="004169BF"/>
    <w:rsid w:val="00417AD9"/>
    <w:rsid w:val="00420FE7"/>
    <w:rsid w:val="004233B7"/>
    <w:rsid w:val="00423DCD"/>
    <w:rsid w:val="00427A72"/>
    <w:rsid w:val="004302DD"/>
    <w:rsid w:val="00430314"/>
    <w:rsid w:val="00431B9B"/>
    <w:rsid w:val="00431EC6"/>
    <w:rsid w:val="0043276F"/>
    <w:rsid w:val="00432BB4"/>
    <w:rsid w:val="00434740"/>
    <w:rsid w:val="00436C03"/>
    <w:rsid w:val="004370BA"/>
    <w:rsid w:val="00437454"/>
    <w:rsid w:val="00440F12"/>
    <w:rsid w:val="00441708"/>
    <w:rsid w:val="004418CD"/>
    <w:rsid w:val="004423D7"/>
    <w:rsid w:val="00442909"/>
    <w:rsid w:val="004434CC"/>
    <w:rsid w:val="0044402A"/>
    <w:rsid w:val="00454265"/>
    <w:rsid w:val="004542BE"/>
    <w:rsid w:val="004555D7"/>
    <w:rsid w:val="0045775F"/>
    <w:rsid w:val="004616CE"/>
    <w:rsid w:val="00467097"/>
    <w:rsid w:val="0046739C"/>
    <w:rsid w:val="004741A9"/>
    <w:rsid w:val="00474684"/>
    <w:rsid w:val="00474D00"/>
    <w:rsid w:val="0047752A"/>
    <w:rsid w:val="004866DE"/>
    <w:rsid w:val="00490BEF"/>
    <w:rsid w:val="00490C39"/>
    <w:rsid w:val="0049123C"/>
    <w:rsid w:val="00491B40"/>
    <w:rsid w:val="0049653B"/>
    <w:rsid w:val="004A0583"/>
    <w:rsid w:val="004A07DD"/>
    <w:rsid w:val="004A3307"/>
    <w:rsid w:val="004A49C3"/>
    <w:rsid w:val="004A6878"/>
    <w:rsid w:val="004A6982"/>
    <w:rsid w:val="004A762A"/>
    <w:rsid w:val="004A7A86"/>
    <w:rsid w:val="004B6D6F"/>
    <w:rsid w:val="004B714F"/>
    <w:rsid w:val="004B7D6C"/>
    <w:rsid w:val="004C142B"/>
    <w:rsid w:val="004C1671"/>
    <w:rsid w:val="004C1A93"/>
    <w:rsid w:val="004C1AA7"/>
    <w:rsid w:val="004C32CE"/>
    <w:rsid w:val="004C5F58"/>
    <w:rsid w:val="004C6EAB"/>
    <w:rsid w:val="004D103D"/>
    <w:rsid w:val="004D17B4"/>
    <w:rsid w:val="004D2556"/>
    <w:rsid w:val="004D2C49"/>
    <w:rsid w:val="004D2D25"/>
    <w:rsid w:val="004D3E4B"/>
    <w:rsid w:val="004D547E"/>
    <w:rsid w:val="004D550A"/>
    <w:rsid w:val="004D64DD"/>
    <w:rsid w:val="004E3701"/>
    <w:rsid w:val="004E4030"/>
    <w:rsid w:val="004E4BC0"/>
    <w:rsid w:val="004E4D7B"/>
    <w:rsid w:val="004F115F"/>
    <w:rsid w:val="004F1AA3"/>
    <w:rsid w:val="004F2847"/>
    <w:rsid w:val="004F4692"/>
    <w:rsid w:val="004F502B"/>
    <w:rsid w:val="004F62E1"/>
    <w:rsid w:val="004F63A4"/>
    <w:rsid w:val="004F6FDE"/>
    <w:rsid w:val="004F711D"/>
    <w:rsid w:val="004F775F"/>
    <w:rsid w:val="004F7C36"/>
    <w:rsid w:val="005008AB"/>
    <w:rsid w:val="0050216A"/>
    <w:rsid w:val="00502C23"/>
    <w:rsid w:val="00502D45"/>
    <w:rsid w:val="0050416A"/>
    <w:rsid w:val="00506B97"/>
    <w:rsid w:val="00511E7F"/>
    <w:rsid w:val="005134C2"/>
    <w:rsid w:val="00513CF7"/>
    <w:rsid w:val="005144F9"/>
    <w:rsid w:val="0051618F"/>
    <w:rsid w:val="00517DA0"/>
    <w:rsid w:val="00517EED"/>
    <w:rsid w:val="005215FF"/>
    <w:rsid w:val="0052359F"/>
    <w:rsid w:val="00524850"/>
    <w:rsid w:val="005253DC"/>
    <w:rsid w:val="0052566B"/>
    <w:rsid w:val="00525795"/>
    <w:rsid w:val="005259BF"/>
    <w:rsid w:val="00525ECD"/>
    <w:rsid w:val="00531BE5"/>
    <w:rsid w:val="0053481D"/>
    <w:rsid w:val="0053578A"/>
    <w:rsid w:val="00535E77"/>
    <w:rsid w:val="00536BCF"/>
    <w:rsid w:val="00537530"/>
    <w:rsid w:val="00541A28"/>
    <w:rsid w:val="00543B63"/>
    <w:rsid w:val="00543FFC"/>
    <w:rsid w:val="005460DC"/>
    <w:rsid w:val="00546CEF"/>
    <w:rsid w:val="005470FA"/>
    <w:rsid w:val="00550A32"/>
    <w:rsid w:val="005510BD"/>
    <w:rsid w:val="00551F03"/>
    <w:rsid w:val="005525AD"/>
    <w:rsid w:val="005525BF"/>
    <w:rsid w:val="0055312D"/>
    <w:rsid w:val="00556B78"/>
    <w:rsid w:val="00557170"/>
    <w:rsid w:val="00557A88"/>
    <w:rsid w:val="00562B76"/>
    <w:rsid w:val="0056304E"/>
    <w:rsid w:val="00563579"/>
    <w:rsid w:val="005658E3"/>
    <w:rsid w:val="00565934"/>
    <w:rsid w:val="00565F5F"/>
    <w:rsid w:val="005677EC"/>
    <w:rsid w:val="00572A16"/>
    <w:rsid w:val="00573090"/>
    <w:rsid w:val="00573D8B"/>
    <w:rsid w:val="00573F73"/>
    <w:rsid w:val="0057436D"/>
    <w:rsid w:val="00575448"/>
    <w:rsid w:val="0057575B"/>
    <w:rsid w:val="00577119"/>
    <w:rsid w:val="00581993"/>
    <w:rsid w:val="00583150"/>
    <w:rsid w:val="0058629D"/>
    <w:rsid w:val="00590902"/>
    <w:rsid w:val="00593DAA"/>
    <w:rsid w:val="00593E39"/>
    <w:rsid w:val="00593E6F"/>
    <w:rsid w:val="00594294"/>
    <w:rsid w:val="00594EFE"/>
    <w:rsid w:val="005965BE"/>
    <w:rsid w:val="00597225"/>
    <w:rsid w:val="00597553"/>
    <w:rsid w:val="005A4DD1"/>
    <w:rsid w:val="005B035D"/>
    <w:rsid w:val="005B046C"/>
    <w:rsid w:val="005B1844"/>
    <w:rsid w:val="005B18A1"/>
    <w:rsid w:val="005B1981"/>
    <w:rsid w:val="005B2BF4"/>
    <w:rsid w:val="005C0E9D"/>
    <w:rsid w:val="005C28DF"/>
    <w:rsid w:val="005C4B0C"/>
    <w:rsid w:val="005C5481"/>
    <w:rsid w:val="005C7176"/>
    <w:rsid w:val="005C790F"/>
    <w:rsid w:val="005D202E"/>
    <w:rsid w:val="005D646D"/>
    <w:rsid w:val="005E15CE"/>
    <w:rsid w:val="005E23DF"/>
    <w:rsid w:val="005E2A4C"/>
    <w:rsid w:val="005E5DE8"/>
    <w:rsid w:val="005E699F"/>
    <w:rsid w:val="005F089A"/>
    <w:rsid w:val="005F42C9"/>
    <w:rsid w:val="005F4E73"/>
    <w:rsid w:val="00601BE0"/>
    <w:rsid w:val="00601EB3"/>
    <w:rsid w:val="0060308C"/>
    <w:rsid w:val="00604C31"/>
    <w:rsid w:val="00606D07"/>
    <w:rsid w:val="006077A6"/>
    <w:rsid w:val="006107ED"/>
    <w:rsid w:val="00610B53"/>
    <w:rsid w:val="0061124A"/>
    <w:rsid w:val="006124BD"/>
    <w:rsid w:val="006154CA"/>
    <w:rsid w:val="0061678D"/>
    <w:rsid w:val="006215F1"/>
    <w:rsid w:val="00623F57"/>
    <w:rsid w:val="00624181"/>
    <w:rsid w:val="0062763E"/>
    <w:rsid w:val="006301DD"/>
    <w:rsid w:val="00631657"/>
    <w:rsid w:val="00634A3B"/>
    <w:rsid w:val="00634DB7"/>
    <w:rsid w:val="00640850"/>
    <w:rsid w:val="006441BE"/>
    <w:rsid w:val="006451C2"/>
    <w:rsid w:val="00647720"/>
    <w:rsid w:val="006502D7"/>
    <w:rsid w:val="00650F10"/>
    <w:rsid w:val="0065137A"/>
    <w:rsid w:val="00651DA1"/>
    <w:rsid w:val="006533EF"/>
    <w:rsid w:val="00653D23"/>
    <w:rsid w:val="0065589D"/>
    <w:rsid w:val="0065682B"/>
    <w:rsid w:val="006574ED"/>
    <w:rsid w:val="006624D8"/>
    <w:rsid w:val="00663D77"/>
    <w:rsid w:val="00664493"/>
    <w:rsid w:val="00665EE0"/>
    <w:rsid w:val="0066641F"/>
    <w:rsid w:val="0066748C"/>
    <w:rsid w:val="00667DFC"/>
    <w:rsid w:val="00671C13"/>
    <w:rsid w:val="00671FF2"/>
    <w:rsid w:val="0067343C"/>
    <w:rsid w:val="00675049"/>
    <w:rsid w:val="006751A5"/>
    <w:rsid w:val="00675519"/>
    <w:rsid w:val="00681D03"/>
    <w:rsid w:val="006831A7"/>
    <w:rsid w:val="00683BEE"/>
    <w:rsid w:val="006865B1"/>
    <w:rsid w:val="00687D51"/>
    <w:rsid w:val="00690210"/>
    <w:rsid w:val="00691267"/>
    <w:rsid w:val="006937BB"/>
    <w:rsid w:val="00697EAA"/>
    <w:rsid w:val="006A0049"/>
    <w:rsid w:val="006A4C7A"/>
    <w:rsid w:val="006A4CC3"/>
    <w:rsid w:val="006A6085"/>
    <w:rsid w:val="006A62A4"/>
    <w:rsid w:val="006A6993"/>
    <w:rsid w:val="006B18C0"/>
    <w:rsid w:val="006B229C"/>
    <w:rsid w:val="006B2543"/>
    <w:rsid w:val="006B2ADA"/>
    <w:rsid w:val="006B303B"/>
    <w:rsid w:val="006B36D9"/>
    <w:rsid w:val="006B5E20"/>
    <w:rsid w:val="006B76CE"/>
    <w:rsid w:val="006C10EC"/>
    <w:rsid w:val="006C4B42"/>
    <w:rsid w:val="006C4F0E"/>
    <w:rsid w:val="006C61F6"/>
    <w:rsid w:val="006C6972"/>
    <w:rsid w:val="006D0B2C"/>
    <w:rsid w:val="006D64C8"/>
    <w:rsid w:val="006E0870"/>
    <w:rsid w:val="006E16A1"/>
    <w:rsid w:val="006E3AA5"/>
    <w:rsid w:val="006E41FD"/>
    <w:rsid w:val="006E4D3F"/>
    <w:rsid w:val="006E53B7"/>
    <w:rsid w:val="006E5463"/>
    <w:rsid w:val="006E5E19"/>
    <w:rsid w:val="006F1062"/>
    <w:rsid w:val="006F30F5"/>
    <w:rsid w:val="006F4E58"/>
    <w:rsid w:val="00702862"/>
    <w:rsid w:val="007034B6"/>
    <w:rsid w:val="00703A2C"/>
    <w:rsid w:val="007041B9"/>
    <w:rsid w:val="00704699"/>
    <w:rsid w:val="007055F3"/>
    <w:rsid w:val="00705650"/>
    <w:rsid w:val="00705DF5"/>
    <w:rsid w:val="007064C3"/>
    <w:rsid w:val="00710F69"/>
    <w:rsid w:val="007131F6"/>
    <w:rsid w:val="00716DE9"/>
    <w:rsid w:val="00720052"/>
    <w:rsid w:val="00721C8A"/>
    <w:rsid w:val="00722459"/>
    <w:rsid w:val="00723C1F"/>
    <w:rsid w:val="007248B9"/>
    <w:rsid w:val="007264EA"/>
    <w:rsid w:val="007265A3"/>
    <w:rsid w:val="0072721D"/>
    <w:rsid w:val="007312DC"/>
    <w:rsid w:val="0073140F"/>
    <w:rsid w:val="00731795"/>
    <w:rsid w:val="00732BA2"/>
    <w:rsid w:val="00733F12"/>
    <w:rsid w:val="0073498F"/>
    <w:rsid w:val="00736677"/>
    <w:rsid w:val="00736E12"/>
    <w:rsid w:val="00737FCB"/>
    <w:rsid w:val="0074100E"/>
    <w:rsid w:val="00741DE2"/>
    <w:rsid w:val="00746FDB"/>
    <w:rsid w:val="00750F52"/>
    <w:rsid w:val="007520EF"/>
    <w:rsid w:val="007526A2"/>
    <w:rsid w:val="0075669A"/>
    <w:rsid w:val="00756CD1"/>
    <w:rsid w:val="007572BB"/>
    <w:rsid w:val="007613A2"/>
    <w:rsid w:val="00761465"/>
    <w:rsid w:val="00762CD3"/>
    <w:rsid w:val="00763605"/>
    <w:rsid w:val="007664E4"/>
    <w:rsid w:val="00766844"/>
    <w:rsid w:val="007708E4"/>
    <w:rsid w:val="00770A2D"/>
    <w:rsid w:val="00771F7F"/>
    <w:rsid w:val="00772BA9"/>
    <w:rsid w:val="007743C9"/>
    <w:rsid w:val="00776035"/>
    <w:rsid w:val="00777417"/>
    <w:rsid w:val="00780B3C"/>
    <w:rsid w:val="00781FB0"/>
    <w:rsid w:val="00782468"/>
    <w:rsid w:val="007851D3"/>
    <w:rsid w:val="00785984"/>
    <w:rsid w:val="00792238"/>
    <w:rsid w:val="00792524"/>
    <w:rsid w:val="0079310A"/>
    <w:rsid w:val="00794C64"/>
    <w:rsid w:val="00795981"/>
    <w:rsid w:val="00797A46"/>
    <w:rsid w:val="007A058C"/>
    <w:rsid w:val="007A0D9B"/>
    <w:rsid w:val="007A3490"/>
    <w:rsid w:val="007A5226"/>
    <w:rsid w:val="007A6920"/>
    <w:rsid w:val="007B2BF7"/>
    <w:rsid w:val="007B3328"/>
    <w:rsid w:val="007B3FF2"/>
    <w:rsid w:val="007B7EA9"/>
    <w:rsid w:val="007C2361"/>
    <w:rsid w:val="007C289B"/>
    <w:rsid w:val="007D434F"/>
    <w:rsid w:val="007D6E27"/>
    <w:rsid w:val="007E0C2C"/>
    <w:rsid w:val="007E24B7"/>
    <w:rsid w:val="007E485E"/>
    <w:rsid w:val="007E4E1A"/>
    <w:rsid w:val="007E7F37"/>
    <w:rsid w:val="007F098D"/>
    <w:rsid w:val="007F2934"/>
    <w:rsid w:val="007F2AA3"/>
    <w:rsid w:val="007F37C0"/>
    <w:rsid w:val="007F3A36"/>
    <w:rsid w:val="007F634F"/>
    <w:rsid w:val="007F7585"/>
    <w:rsid w:val="00800959"/>
    <w:rsid w:val="00802A00"/>
    <w:rsid w:val="00803C6A"/>
    <w:rsid w:val="008053E6"/>
    <w:rsid w:val="00805A64"/>
    <w:rsid w:val="00811249"/>
    <w:rsid w:val="00813049"/>
    <w:rsid w:val="0081555B"/>
    <w:rsid w:val="00816746"/>
    <w:rsid w:val="008168C1"/>
    <w:rsid w:val="008179FB"/>
    <w:rsid w:val="008228EB"/>
    <w:rsid w:val="0082345D"/>
    <w:rsid w:val="00826FFC"/>
    <w:rsid w:val="00827120"/>
    <w:rsid w:val="00830CF3"/>
    <w:rsid w:val="00830EAD"/>
    <w:rsid w:val="00831762"/>
    <w:rsid w:val="00832E97"/>
    <w:rsid w:val="00836193"/>
    <w:rsid w:val="008371D6"/>
    <w:rsid w:val="008409F1"/>
    <w:rsid w:val="008428E1"/>
    <w:rsid w:val="0084770C"/>
    <w:rsid w:val="00847BB3"/>
    <w:rsid w:val="00850B4D"/>
    <w:rsid w:val="00852442"/>
    <w:rsid w:val="0085278F"/>
    <w:rsid w:val="008600B2"/>
    <w:rsid w:val="00860318"/>
    <w:rsid w:val="00861208"/>
    <w:rsid w:val="0087107F"/>
    <w:rsid w:val="008723EF"/>
    <w:rsid w:val="00872EA0"/>
    <w:rsid w:val="0087660F"/>
    <w:rsid w:val="00876E4D"/>
    <w:rsid w:val="00877177"/>
    <w:rsid w:val="0087776E"/>
    <w:rsid w:val="00877C77"/>
    <w:rsid w:val="00880898"/>
    <w:rsid w:val="00883731"/>
    <w:rsid w:val="0088681E"/>
    <w:rsid w:val="008868EF"/>
    <w:rsid w:val="00892500"/>
    <w:rsid w:val="00892FD4"/>
    <w:rsid w:val="00894161"/>
    <w:rsid w:val="0089494B"/>
    <w:rsid w:val="008A04D0"/>
    <w:rsid w:val="008A1E48"/>
    <w:rsid w:val="008A23B0"/>
    <w:rsid w:val="008B264D"/>
    <w:rsid w:val="008B3194"/>
    <w:rsid w:val="008B6C7E"/>
    <w:rsid w:val="008C0ED0"/>
    <w:rsid w:val="008C23D5"/>
    <w:rsid w:val="008C2D92"/>
    <w:rsid w:val="008C30C7"/>
    <w:rsid w:val="008C34B7"/>
    <w:rsid w:val="008C6930"/>
    <w:rsid w:val="008D14AE"/>
    <w:rsid w:val="008D1D43"/>
    <w:rsid w:val="008D2054"/>
    <w:rsid w:val="008D3C74"/>
    <w:rsid w:val="008D3E99"/>
    <w:rsid w:val="008D5FEC"/>
    <w:rsid w:val="008D6059"/>
    <w:rsid w:val="008E0939"/>
    <w:rsid w:val="008E0CE5"/>
    <w:rsid w:val="008E719C"/>
    <w:rsid w:val="008E7255"/>
    <w:rsid w:val="008F10E0"/>
    <w:rsid w:val="008F398E"/>
    <w:rsid w:val="008F405F"/>
    <w:rsid w:val="008F52F9"/>
    <w:rsid w:val="008F6146"/>
    <w:rsid w:val="009025DD"/>
    <w:rsid w:val="009030D0"/>
    <w:rsid w:val="00904A7F"/>
    <w:rsid w:val="0090594E"/>
    <w:rsid w:val="00906DF0"/>
    <w:rsid w:val="00910232"/>
    <w:rsid w:val="00911892"/>
    <w:rsid w:val="00912B79"/>
    <w:rsid w:val="00915AE7"/>
    <w:rsid w:val="00916033"/>
    <w:rsid w:val="0091762C"/>
    <w:rsid w:val="009177DA"/>
    <w:rsid w:val="00920CC1"/>
    <w:rsid w:val="00921C92"/>
    <w:rsid w:val="00922CB0"/>
    <w:rsid w:val="00925D53"/>
    <w:rsid w:val="00926667"/>
    <w:rsid w:val="00926CDF"/>
    <w:rsid w:val="00926D48"/>
    <w:rsid w:val="009274BD"/>
    <w:rsid w:val="00927F50"/>
    <w:rsid w:val="0093080A"/>
    <w:rsid w:val="0093145A"/>
    <w:rsid w:val="00932166"/>
    <w:rsid w:val="00932624"/>
    <w:rsid w:val="00934DAF"/>
    <w:rsid w:val="00936689"/>
    <w:rsid w:val="00937EB0"/>
    <w:rsid w:val="00937EFC"/>
    <w:rsid w:val="00940456"/>
    <w:rsid w:val="00941C93"/>
    <w:rsid w:val="00944B72"/>
    <w:rsid w:val="00946A45"/>
    <w:rsid w:val="00950734"/>
    <w:rsid w:val="00950D42"/>
    <w:rsid w:val="0095234F"/>
    <w:rsid w:val="009543A9"/>
    <w:rsid w:val="00955CBE"/>
    <w:rsid w:val="0095606C"/>
    <w:rsid w:val="0095656B"/>
    <w:rsid w:val="00960AC2"/>
    <w:rsid w:val="0096284C"/>
    <w:rsid w:val="00962A75"/>
    <w:rsid w:val="00962F98"/>
    <w:rsid w:val="009630C4"/>
    <w:rsid w:val="00963B1C"/>
    <w:rsid w:val="00966191"/>
    <w:rsid w:val="00966670"/>
    <w:rsid w:val="00966C9C"/>
    <w:rsid w:val="00971199"/>
    <w:rsid w:val="0097298E"/>
    <w:rsid w:val="00973A42"/>
    <w:rsid w:val="00974215"/>
    <w:rsid w:val="00975D2D"/>
    <w:rsid w:val="0097621A"/>
    <w:rsid w:val="00976AAA"/>
    <w:rsid w:val="00976B88"/>
    <w:rsid w:val="00983CAB"/>
    <w:rsid w:val="00984584"/>
    <w:rsid w:val="0098517B"/>
    <w:rsid w:val="0098774F"/>
    <w:rsid w:val="00991D9F"/>
    <w:rsid w:val="00992660"/>
    <w:rsid w:val="00994AF1"/>
    <w:rsid w:val="00996A6C"/>
    <w:rsid w:val="00996A88"/>
    <w:rsid w:val="009A03BD"/>
    <w:rsid w:val="009A294E"/>
    <w:rsid w:val="009A2AC9"/>
    <w:rsid w:val="009A2E68"/>
    <w:rsid w:val="009A45FB"/>
    <w:rsid w:val="009A486B"/>
    <w:rsid w:val="009A5CE5"/>
    <w:rsid w:val="009A60E9"/>
    <w:rsid w:val="009A6325"/>
    <w:rsid w:val="009A7412"/>
    <w:rsid w:val="009A7456"/>
    <w:rsid w:val="009B3135"/>
    <w:rsid w:val="009B4F85"/>
    <w:rsid w:val="009C000F"/>
    <w:rsid w:val="009C13FE"/>
    <w:rsid w:val="009C33F0"/>
    <w:rsid w:val="009C39A5"/>
    <w:rsid w:val="009C47DB"/>
    <w:rsid w:val="009C5777"/>
    <w:rsid w:val="009C711C"/>
    <w:rsid w:val="009C7AC9"/>
    <w:rsid w:val="009D4EB0"/>
    <w:rsid w:val="009D5673"/>
    <w:rsid w:val="009D67FE"/>
    <w:rsid w:val="009D6A29"/>
    <w:rsid w:val="009D6D41"/>
    <w:rsid w:val="009E1DA3"/>
    <w:rsid w:val="009E1DC9"/>
    <w:rsid w:val="009E381C"/>
    <w:rsid w:val="009E4316"/>
    <w:rsid w:val="009E6C9D"/>
    <w:rsid w:val="009E74E7"/>
    <w:rsid w:val="009E7F72"/>
    <w:rsid w:val="009F029B"/>
    <w:rsid w:val="009F1177"/>
    <w:rsid w:val="009F23E6"/>
    <w:rsid w:val="009F2895"/>
    <w:rsid w:val="009F31FC"/>
    <w:rsid w:val="009F4540"/>
    <w:rsid w:val="009F5077"/>
    <w:rsid w:val="009F53C3"/>
    <w:rsid w:val="00A005C3"/>
    <w:rsid w:val="00A03152"/>
    <w:rsid w:val="00A101A8"/>
    <w:rsid w:val="00A11111"/>
    <w:rsid w:val="00A121C5"/>
    <w:rsid w:val="00A142B1"/>
    <w:rsid w:val="00A14EEB"/>
    <w:rsid w:val="00A1644B"/>
    <w:rsid w:val="00A16C32"/>
    <w:rsid w:val="00A178CD"/>
    <w:rsid w:val="00A20A62"/>
    <w:rsid w:val="00A20B82"/>
    <w:rsid w:val="00A25445"/>
    <w:rsid w:val="00A26118"/>
    <w:rsid w:val="00A27D86"/>
    <w:rsid w:val="00A31578"/>
    <w:rsid w:val="00A31DCE"/>
    <w:rsid w:val="00A34E9D"/>
    <w:rsid w:val="00A356F4"/>
    <w:rsid w:val="00A37003"/>
    <w:rsid w:val="00A43BC2"/>
    <w:rsid w:val="00A45839"/>
    <w:rsid w:val="00A467B8"/>
    <w:rsid w:val="00A503EC"/>
    <w:rsid w:val="00A50674"/>
    <w:rsid w:val="00A51AAD"/>
    <w:rsid w:val="00A524D4"/>
    <w:rsid w:val="00A56291"/>
    <w:rsid w:val="00A57A58"/>
    <w:rsid w:val="00A60AF7"/>
    <w:rsid w:val="00A629B5"/>
    <w:rsid w:val="00A63093"/>
    <w:rsid w:val="00A67496"/>
    <w:rsid w:val="00A72947"/>
    <w:rsid w:val="00A73608"/>
    <w:rsid w:val="00A73642"/>
    <w:rsid w:val="00A74F85"/>
    <w:rsid w:val="00A76D13"/>
    <w:rsid w:val="00A77FBA"/>
    <w:rsid w:val="00A80794"/>
    <w:rsid w:val="00A80DD6"/>
    <w:rsid w:val="00A866F8"/>
    <w:rsid w:val="00A8707D"/>
    <w:rsid w:val="00A872CC"/>
    <w:rsid w:val="00A87419"/>
    <w:rsid w:val="00A91D8C"/>
    <w:rsid w:val="00A93302"/>
    <w:rsid w:val="00A93885"/>
    <w:rsid w:val="00A9488B"/>
    <w:rsid w:val="00A9516F"/>
    <w:rsid w:val="00A95762"/>
    <w:rsid w:val="00A9640A"/>
    <w:rsid w:val="00A97E6A"/>
    <w:rsid w:val="00AA0B40"/>
    <w:rsid w:val="00AB1C9B"/>
    <w:rsid w:val="00AB30A6"/>
    <w:rsid w:val="00AB34F4"/>
    <w:rsid w:val="00AB3677"/>
    <w:rsid w:val="00AB6B32"/>
    <w:rsid w:val="00AB7C94"/>
    <w:rsid w:val="00AC01BC"/>
    <w:rsid w:val="00AC0BF1"/>
    <w:rsid w:val="00AC1524"/>
    <w:rsid w:val="00AC23B1"/>
    <w:rsid w:val="00AC40B0"/>
    <w:rsid w:val="00AC52FD"/>
    <w:rsid w:val="00AC6E7D"/>
    <w:rsid w:val="00AC7E62"/>
    <w:rsid w:val="00AD043D"/>
    <w:rsid w:val="00AD0AF6"/>
    <w:rsid w:val="00AD15EF"/>
    <w:rsid w:val="00AD1E51"/>
    <w:rsid w:val="00AD27DB"/>
    <w:rsid w:val="00AD5289"/>
    <w:rsid w:val="00AD6864"/>
    <w:rsid w:val="00AD6BFB"/>
    <w:rsid w:val="00AD7586"/>
    <w:rsid w:val="00AE1537"/>
    <w:rsid w:val="00AE1831"/>
    <w:rsid w:val="00AE41FA"/>
    <w:rsid w:val="00AE54A3"/>
    <w:rsid w:val="00AF1172"/>
    <w:rsid w:val="00AF1419"/>
    <w:rsid w:val="00AF1AC3"/>
    <w:rsid w:val="00AF457B"/>
    <w:rsid w:val="00AF597B"/>
    <w:rsid w:val="00AF5D09"/>
    <w:rsid w:val="00B007BC"/>
    <w:rsid w:val="00B00D44"/>
    <w:rsid w:val="00B0199F"/>
    <w:rsid w:val="00B02957"/>
    <w:rsid w:val="00B02C40"/>
    <w:rsid w:val="00B02DB5"/>
    <w:rsid w:val="00B03970"/>
    <w:rsid w:val="00B048A8"/>
    <w:rsid w:val="00B10928"/>
    <w:rsid w:val="00B12604"/>
    <w:rsid w:val="00B131B9"/>
    <w:rsid w:val="00B14771"/>
    <w:rsid w:val="00B14F27"/>
    <w:rsid w:val="00B15867"/>
    <w:rsid w:val="00B15C77"/>
    <w:rsid w:val="00B176AB"/>
    <w:rsid w:val="00B213CF"/>
    <w:rsid w:val="00B2264F"/>
    <w:rsid w:val="00B247C0"/>
    <w:rsid w:val="00B24C34"/>
    <w:rsid w:val="00B25273"/>
    <w:rsid w:val="00B2746F"/>
    <w:rsid w:val="00B329AB"/>
    <w:rsid w:val="00B342A0"/>
    <w:rsid w:val="00B34EB8"/>
    <w:rsid w:val="00B35CBD"/>
    <w:rsid w:val="00B35CD5"/>
    <w:rsid w:val="00B3705C"/>
    <w:rsid w:val="00B40BC9"/>
    <w:rsid w:val="00B41F28"/>
    <w:rsid w:val="00B4209B"/>
    <w:rsid w:val="00B446A5"/>
    <w:rsid w:val="00B47D34"/>
    <w:rsid w:val="00B50973"/>
    <w:rsid w:val="00B51FA1"/>
    <w:rsid w:val="00B52A21"/>
    <w:rsid w:val="00B53C0D"/>
    <w:rsid w:val="00B54B54"/>
    <w:rsid w:val="00B5590E"/>
    <w:rsid w:val="00B57331"/>
    <w:rsid w:val="00B57BE3"/>
    <w:rsid w:val="00B60B42"/>
    <w:rsid w:val="00B61B8D"/>
    <w:rsid w:val="00B654BA"/>
    <w:rsid w:val="00B656DE"/>
    <w:rsid w:val="00B66B05"/>
    <w:rsid w:val="00B67F4C"/>
    <w:rsid w:val="00B723F1"/>
    <w:rsid w:val="00B7296B"/>
    <w:rsid w:val="00B73581"/>
    <w:rsid w:val="00B77007"/>
    <w:rsid w:val="00B83E7A"/>
    <w:rsid w:val="00B857BF"/>
    <w:rsid w:val="00B9632E"/>
    <w:rsid w:val="00B96639"/>
    <w:rsid w:val="00BA0958"/>
    <w:rsid w:val="00BA1EE1"/>
    <w:rsid w:val="00BA5F4C"/>
    <w:rsid w:val="00BA6530"/>
    <w:rsid w:val="00BA78E2"/>
    <w:rsid w:val="00BB298E"/>
    <w:rsid w:val="00BB41A6"/>
    <w:rsid w:val="00BB60A4"/>
    <w:rsid w:val="00BB69FB"/>
    <w:rsid w:val="00BB773F"/>
    <w:rsid w:val="00BC15AA"/>
    <w:rsid w:val="00BC3463"/>
    <w:rsid w:val="00BC494D"/>
    <w:rsid w:val="00BC7272"/>
    <w:rsid w:val="00BC740E"/>
    <w:rsid w:val="00BD044C"/>
    <w:rsid w:val="00BD204A"/>
    <w:rsid w:val="00BD3421"/>
    <w:rsid w:val="00BD3BE8"/>
    <w:rsid w:val="00BD3E72"/>
    <w:rsid w:val="00BD49E6"/>
    <w:rsid w:val="00BD6183"/>
    <w:rsid w:val="00BD6550"/>
    <w:rsid w:val="00BD6763"/>
    <w:rsid w:val="00BD6819"/>
    <w:rsid w:val="00BE3891"/>
    <w:rsid w:val="00BE4FB0"/>
    <w:rsid w:val="00BE4FF1"/>
    <w:rsid w:val="00BE580B"/>
    <w:rsid w:val="00BF1EB6"/>
    <w:rsid w:val="00BF428F"/>
    <w:rsid w:val="00BF4F11"/>
    <w:rsid w:val="00BF5323"/>
    <w:rsid w:val="00BF7250"/>
    <w:rsid w:val="00BF784D"/>
    <w:rsid w:val="00C00B8E"/>
    <w:rsid w:val="00C026C4"/>
    <w:rsid w:val="00C026EC"/>
    <w:rsid w:val="00C0305D"/>
    <w:rsid w:val="00C050E3"/>
    <w:rsid w:val="00C07193"/>
    <w:rsid w:val="00C07E41"/>
    <w:rsid w:val="00C07F75"/>
    <w:rsid w:val="00C11BD1"/>
    <w:rsid w:val="00C1296D"/>
    <w:rsid w:val="00C14639"/>
    <w:rsid w:val="00C14CDD"/>
    <w:rsid w:val="00C154CC"/>
    <w:rsid w:val="00C15BCD"/>
    <w:rsid w:val="00C23A43"/>
    <w:rsid w:val="00C24D01"/>
    <w:rsid w:val="00C27197"/>
    <w:rsid w:val="00C30ADF"/>
    <w:rsid w:val="00C34692"/>
    <w:rsid w:val="00C37149"/>
    <w:rsid w:val="00C376A3"/>
    <w:rsid w:val="00C4096D"/>
    <w:rsid w:val="00C4319B"/>
    <w:rsid w:val="00C434D2"/>
    <w:rsid w:val="00C436F1"/>
    <w:rsid w:val="00C44C05"/>
    <w:rsid w:val="00C45C77"/>
    <w:rsid w:val="00C504F4"/>
    <w:rsid w:val="00C50869"/>
    <w:rsid w:val="00C535E8"/>
    <w:rsid w:val="00C56C3F"/>
    <w:rsid w:val="00C62476"/>
    <w:rsid w:val="00C63508"/>
    <w:rsid w:val="00C642D3"/>
    <w:rsid w:val="00C6501B"/>
    <w:rsid w:val="00C659C3"/>
    <w:rsid w:val="00C74463"/>
    <w:rsid w:val="00C74902"/>
    <w:rsid w:val="00C751EE"/>
    <w:rsid w:val="00C75C7B"/>
    <w:rsid w:val="00C77BE3"/>
    <w:rsid w:val="00C813FF"/>
    <w:rsid w:val="00C82A3E"/>
    <w:rsid w:val="00C87ED0"/>
    <w:rsid w:val="00C90354"/>
    <w:rsid w:val="00C95064"/>
    <w:rsid w:val="00C9651B"/>
    <w:rsid w:val="00C97261"/>
    <w:rsid w:val="00C97AD8"/>
    <w:rsid w:val="00CA0099"/>
    <w:rsid w:val="00CA05C8"/>
    <w:rsid w:val="00CA1F17"/>
    <w:rsid w:val="00CB6176"/>
    <w:rsid w:val="00CB75D2"/>
    <w:rsid w:val="00CB7E6B"/>
    <w:rsid w:val="00CC23F3"/>
    <w:rsid w:val="00CC3F9E"/>
    <w:rsid w:val="00CC6B48"/>
    <w:rsid w:val="00CC71C8"/>
    <w:rsid w:val="00CD7ACD"/>
    <w:rsid w:val="00CE2346"/>
    <w:rsid w:val="00CE34F4"/>
    <w:rsid w:val="00CE4B95"/>
    <w:rsid w:val="00CF0F55"/>
    <w:rsid w:val="00CF57C9"/>
    <w:rsid w:val="00CF5828"/>
    <w:rsid w:val="00D014B2"/>
    <w:rsid w:val="00D02343"/>
    <w:rsid w:val="00D059FC"/>
    <w:rsid w:val="00D05E7E"/>
    <w:rsid w:val="00D11526"/>
    <w:rsid w:val="00D12EFA"/>
    <w:rsid w:val="00D13500"/>
    <w:rsid w:val="00D14C77"/>
    <w:rsid w:val="00D226D4"/>
    <w:rsid w:val="00D23CD3"/>
    <w:rsid w:val="00D24B2D"/>
    <w:rsid w:val="00D25437"/>
    <w:rsid w:val="00D25F74"/>
    <w:rsid w:val="00D2791F"/>
    <w:rsid w:val="00D30D46"/>
    <w:rsid w:val="00D352F3"/>
    <w:rsid w:val="00D362CC"/>
    <w:rsid w:val="00D3657C"/>
    <w:rsid w:val="00D36DEF"/>
    <w:rsid w:val="00D3774A"/>
    <w:rsid w:val="00D444F1"/>
    <w:rsid w:val="00D44677"/>
    <w:rsid w:val="00D45909"/>
    <w:rsid w:val="00D46B34"/>
    <w:rsid w:val="00D5169C"/>
    <w:rsid w:val="00D51B21"/>
    <w:rsid w:val="00D551DE"/>
    <w:rsid w:val="00D55321"/>
    <w:rsid w:val="00D56ECF"/>
    <w:rsid w:val="00D570F1"/>
    <w:rsid w:val="00D573F2"/>
    <w:rsid w:val="00D574D9"/>
    <w:rsid w:val="00D57CDF"/>
    <w:rsid w:val="00D61890"/>
    <w:rsid w:val="00D62695"/>
    <w:rsid w:val="00D633E8"/>
    <w:rsid w:val="00D63EC1"/>
    <w:rsid w:val="00D63F01"/>
    <w:rsid w:val="00D65395"/>
    <w:rsid w:val="00D70059"/>
    <w:rsid w:val="00D73102"/>
    <w:rsid w:val="00D7348E"/>
    <w:rsid w:val="00D736B9"/>
    <w:rsid w:val="00D77462"/>
    <w:rsid w:val="00D80B41"/>
    <w:rsid w:val="00D8114E"/>
    <w:rsid w:val="00D811C0"/>
    <w:rsid w:val="00D81351"/>
    <w:rsid w:val="00D833E5"/>
    <w:rsid w:val="00D834DD"/>
    <w:rsid w:val="00D8766C"/>
    <w:rsid w:val="00D905F3"/>
    <w:rsid w:val="00D92B03"/>
    <w:rsid w:val="00DA2568"/>
    <w:rsid w:val="00DA4B96"/>
    <w:rsid w:val="00DA5D36"/>
    <w:rsid w:val="00DA6E34"/>
    <w:rsid w:val="00DB2005"/>
    <w:rsid w:val="00DC12FD"/>
    <w:rsid w:val="00DC25AD"/>
    <w:rsid w:val="00DC4C6A"/>
    <w:rsid w:val="00DD0008"/>
    <w:rsid w:val="00DD22A9"/>
    <w:rsid w:val="00DD260D"/>
    <w:rsid w:val="00DD4838"/>
    <w:rsid w:val="00DD50FA"/>
    <w:rsid w:val="00DD77D1"/>
    <w:rsid w:val="00DE1707"/>
    <w:rsid w:val="00DE2B25"/>
    <w:rsid w:val="00DE45DF"/>
    <w:rsid w:val="00DE4998"/>
    <w:rsid w:val="00DF1598"/>
    <w:rsid w:val="00DF2767"/>
    <w:rsid w:val="00DF3E0A"/>
    <w:rsid w:val="00DF3ED7"/>
    <w:rsid w:val="00DF52FD"/>
    <w:rsid w:val="00E00D44"/>
    <w:rsid w:val="00E04746"/>
    <w:rsid w:val="00E05514"/>
    <w:rsid w:val="00E059C5"/>
    <w:rsid w:val="00E05D3C"/>
    <w:rsid w:val="00E071F9"/>
    <w:rsid w:val="00E117E8"/>
    <w:rsid w:val="00E13FE5"/>
    <w:rsid w:val="00E16CB4"/>
    <w:rsid w:val="00E22973"/>
    <w:rsid w:val="00E266E8"/>
    <w:rsid w:val="00E31DA2"/>
    <w:rsid w:val="00E33D97"/>
    <w:rsid w:val="00E34847"/>
    <w:rsid w:val="00E34ADE"/>
    <w:rsid w:val="00E36302"/>
    <w:rsid w:val="00E370B9"/>
    <w:rsid w:val="00E37D5B"/>
    <w:rsid w:val="00E40B2A"/>
    <w:rsid w:val="00E41564"/>
    <w:rsid w:val="00E42E18"/>
    <w:rsid w:val="00E4592E"/>
    <w:rsid w:val="00E53A0A"/>
    <w:rsid w:val="00E615F4"/>
    <w:rsid w:val="00E65A03"/>
    <w:rsid w:val="00E65C14"/>
    <w:rsid w:val="00E71656"/>
    <w:rsid w:val="00E718BF"/>
    <w:rsid w:val="00E71EDE"/>
    <w:rsid w:val="00E8083B"/>
    <w:rsid w:val="00E81C69"/>
    <w:rsid w:val="00E839EE"/>
    <w:rsid w:val="00E83FA8"/>
    <w:rsid w:val="00E85C8E"/>
    <w:rsid w:val="00E92041"/>
    <w:rsid w:val="00E9790A"/>
    <w:rsid w:val="00E97D40"/>
    <w:rsid w:val="00EA13EF"/>
    <w:rsid w:val="00EA1912"/>
    <w:rsid w:val="00EA2BA3"/>
    <w:rsid w:val="00EA3836"/>
    <w:rsid w:val="00EA3AF6"/>
    <w:rsid w:val="00EA3D26"/>
    <w:rsid w:val="00EA5B88"/>
    <w:rsid w:val="00EB3077"/>
    <w:rsid w:val="00EB5102"/>
    <w:rsid w:val="00EB7A4A"/>
    <w:rsid w:val="00EC0130"/>
    <w:rsid w:val="00EC1D2B"/>
    <w:rsid w:val="00EC2BD7"/>
    <w:rsid w:val="00EC3EF6"/>
    <w:rsid w:val="00EC4FAC"/>
    <w:rsid w:val="00EC507D"/>
    <w:rsid w:val="00EC53A1"/>
    <w:rsid w:val="00EC5FCA"/>
    <w:rsid w:val="00EC65DE"/>
    <w:rsid w:val="00EC6F9A"/>
    <w:rsid w:val="00EC71E9"/>
    <w:rsid w:val="00EC78BF"/>
    <w:rsid w:val="00ED0A50"/>
    <w:rsid w:val="00ED2D2F"/>
    <w:rsid w:val="00ED3722"/>
    <w:rsid w:val="00ED6498"/>
    <w:rsid w:val="00ED6708"/>
    <w:rsid w:val="00ED7FE2"/>
    <w:rsid w:val="00EE01A5"/>
    <w:rsid w:val="00EE0A6D"/>
    <w:rsid w:val="00EE4A11"/>
    <w:rsid w:val="00EE778A"/>
    <w:rsid w:val="00EF1A45"/>
    <w:rsid w:val="00F034A8"/>
    <w:rsid w:val="00F04800"/>
    <w:rsid w:val="00F04BE0"/>
    <w:rsid w:val="00F07CBC"/>
    <w:rsid w:val="00F1234E"/>
    <w:rsid w:val="00F1493C"/>
    <w:rsid w:val="00F149B3"/>
    <w:rsid w:val="00F14E5C"/>
    <w:rsid w:val="00F154C1"/>
    <w:rsid w:val="00F15F62"/>
    <w:rsid w:val="00F15F9E"/>
    <w:rsid w:val="00F22C88"/>
    <w:rsid w:val="00F23216"/>
    <w:rsid w:val="00F27B89"/>
    <w:rsid w:val="00F300D7"/>
    <w:rsid w:val="00F30CF7"/>
    <w:rsid w:val="00F30FCB"/>
    <w:rsid w:val="00F311BC"/>
    <w:rsid w:val="00F31FB5"/>
    <w:rsid w:val="00F32D71"/>
    <w:rsid w:val="00F34802"/>
    <w:rsid w:val="00F36120"/>
    <w:rsid w:val="00F36F3B"/>
    <w:rsid w:val="00F3794C"/>
    <w:rsid w:val="00F37E72"/>
    <w:rsid w:val="00F41F2F"/>
    <w:rsid w:val="00F42851"/>
    <w:rsid w:val="00F45F53"/>
    <w:rsid w:val="00F4612B"/>
    <w:rsid w:val="00F4671B"/>
    <w:rsid w:val="00F46755"/>
    <w:rsid w:val="00F4675C"/>
    <w:rsid w:val="00F47944"/>
    <w:rsid w:val="00F51B41"/>
    <w:rsid w:val="00F56ACF"/>
    <w:rsid w:val="00F61D9A"/>
    <w:rsid w:val="00F64AE1"/>
    <w:rsid w:val="00F65831"/>
    <w:rsid w:val="00F66F8B"/>
    <w:rsid w:val="00F7469A"/>
    <w:rsid w:val="00F85237"/>
    <w:rsid w:val="00F86DFF"/>
    <w:rsid w:val="00F947F2"/>
    <w:rsid w:val="00F963AA"/>
    <w:rsid w:val="00F97093"/>
    <w:rsid w:val="00F97AE2"/>
    <w:rsid w:val="00FA0819"/>
    <w:rsid w:val="00FA40B6"/>
    <w:rsid w:val="00FB0B9D"/>
    <w:rsid w:val="00FB0CD1"/>
    <w:rsid w:val="00FB0D62"/>
    <w:rsid w:val="00FB139F"/>
    <w:rsid w:val="00FB200F"/>
    <w:rsid w:val="00FB3E18"/>
    <w:rsid w:val="00FB47CB"/>
    <w:rsid w:val="00FB67AA"/>
    <w:rsid w:val="00FB75DD"/>
    <w:rsid w:val="00FC52C8"/>
    <w:rsid w:val="00FC63CF"/>
    <w:rsid w:val="00FD0ABE"/>
    <w:rsid w:val="00FD2343"/>
    <w:rsid w:val="00FD63A1"/>
    <w:rsid w:val="00FD699D"/>
    <w:rsid w:val="00FD7B99"/>
    <w:rsid w:val="00FE3BB8"/>
    <w:rsid w:val="00FE4A1B"/>
    <w:rsid w:val="00FE52ED"/>
    <w:rsid w:val="00FE74A4"/>
    <w:rsid w:val="00FF0212"/>
    <w:rsid w:val="00FF1F1C"/>
    <w:rsid w:val="00FF6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0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A058C"/>
  </w:style>
  <w:style w:type="character" w:styleId="a4">
    <w:name w:val="Strong"/>
    <w:basedOn w:val="a0"/>
    <w:uiPriority w:val="22"/>
    <w:qFormat/>
    <w:rsid w:val="007A058C"/>
    <w:rPr>
      <w:b/>
      <w:bCs/>
    </w:rPr>
  </w:style>
  <w:style w:type="table" w:styleId="a5">
    <w:name w:val="Table Grid"/>
    <w:basedOn w:val="a1"/>
    <w:uiPriority w:val="59"/>
    <w:rsid w:val="00C504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C504F4"/>
    <w:rPr>
      <w:color w:val="0000FF"/>
      <w:u w:val="single"/>
    </w:rPr>
  </w:style>
  <w:style w:type="paragraph" w:styleId="a7">
    <w:name w:val="List Paragraph"/>
    <w:basedOn w:val="a"/>
    <w:uiPriority w:val="34"/>
    <w:qFormat/>
    <w:rsid w:val="00C504F4"/>
    <w:pPr>
      <w:ind w:left="720"/>
      <w:contextualSpacing/>
    </w:pPr>
  </w:style>
</w:styles>
</file>

<file path=word/webSettings.xml><?xml version="1.0" encoding="utf-8"?>
<w:webSettings xmlns:r="http://schemas.openxmlformats.org/officeDocument/2006/relationships" xmlns:w="http://schemas.openxmlformats.org/wordprocessingml/2006/main">
  <w:divs>
    <w:div w:id="898512078">
      <w:bodyDiv w:val="1"/>
      <w:marLeft w:val="0"/>
      <w:marRight w:val="0"/>
      <w:marTop w:val="0"/>
      <w:marBottom w:val="0"/>
      <w:divBdr>
        <w:top w:val="none" w:sz="0" w:space="0" w:color="auto"/>
        <w:left w:val="none" w:sz="0" w:space="0" w:color="auto"/>
        <w:bottom w:val="none" w:sz="0" w:space="0" w:color="auto"/>
        <w:right w:val="none" w:sz="0" w:space="0" w:color="auto"/>
      </w:divBdr>
    </w:div>
    <w:div w:id="941305914">
      <w:bodyDiv w:val="1"/>
      <w:marLeft w:val="0"/>
      <w:marRight w:val="0"/>
      <w:marTop w:val="0"/>
      <w:marBottom w:val="0"/>
      <w:divBdr>
        <w:top w:val="none" w:sz="0" w:space="0" w:color="auto"/>
        <w:left w:val="none" w:sz="0" w:space="0" w:color="auto"/>
        <w:bottom w:val="none" w:sz="0" w:space="0" w:color="auto"/>
        <w:right w:val="none" w:sz="0" w:space="0" w:color="auto"/>
      </w:divBdr>
    </w:div>
    <w:div w:id="1769962511">
      <w:bodyDiv w:val="1"/>
      <w:marLeft w:val="0"/>
      <w:marRight w:val="0"/>
      <w:marTop w:val="0"/>
      <w:marBottom w:val="0"/>
      <w:divBdr>
        <w:top w:val="none" w:sz="0" w:space="0" w:color="auto"/>
        <w:left w:val="none" w:sz="0" w:space="0" w:color="auto"/>
        <w:bottom w:val="none" w:sz="0" w:space="0" w:color="auto"/>
        <w:right w:val="none" w:sz="0" w:space="0" w:color="auto"/>
      </w:divBdr>
    </w:div>
    <w:div w:id="1863857298">
      <w:bodyDiv w:val="1"/>
      <w:marLeft w:val="0"/>
      <w:marRight w:val="0"/>
      <w:marTop w:val="0"/>
      <w:marBottom w:val="0"/>
      <w:divBdr>
        <w:top w:val="none" w:sz="0" w:space="0" w:color="auto"/>
        <w:left w:val="none" w:sz="0" w:space="0" w:color="auto"/>
        <w:bottom w:val="none" w:sz="0" w:space="0" w:color="auto"/>
        <w:right w:val="none" w:sz="0" w:space="0" w:color="auto"/>
      </w:divBdr>
      <w:divsChild>
        <w:div w:id="178549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ary.cambridge.org/dictionary/english/work" TargetMode="External"/><Relationship Id="rId3" Type="http://schemas.openxmlformats.org/officeDocument/2006/relationships/settings" Target="settings.xml"/><Relationship Id="rId7" Type="http://schemas.openxmlformats.org/officeDocument/2006/relationships/hyperlink" Target="http://dictionary.cambridge.org/dictionary/english/pie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tionary.cambridge.org/dictionary/english/language" TargetMode="External"/><Relationship Id="rId5" Type="http://schemas.openxmlformats.org/officeDocument/2006/relationships/hyperlink" Target="http://dictionary.cambridge.org/dictionary/english/ide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2017-10-17T14:02:00Z</dcterms:created>
  <dcterms:modified xsi:type="dcterms:W3CDTF">2017-10-18T15:19:00Z</dcterms:modified>
</cp:coreProperties>
</file>