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DC" w:rsidRPr="003B53DC" w:rsidRDefault="003B53DC" w:rsidP="003B5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3DC">
        <w:rPr>
          <w:rFonts w:ascii="Times New Roman" w:hAnsi="Times New Roman" w:cs="Times New Roman"/>
          <w:sz w:val="28"/>
          <w:szCs w:val="28"/>
        </w:rPr>
        <w:t xml:space="preserve">Фотоотчёт бинарного урока с участием учителя технологии </w:t>
      </w:r>
      <w:proofErr w:type="spellStart"/>
      <w:r w:rsidRPr="003B53DC">
        <w:rPr>
          <w:rFonts w:ascii="Times New Roman" w:hAnsi="Times New Roman" w:cs="Times New Roman"/>
          <w:sz w:val="28"/>
          <w:szCs w:val="28"/>
        </w:rPr>
        <w:t>Чукановой</w:t>
      </w:r>
      <w:proofErr w:type="spellEnd"/>
      <w:r w:rsidRPr="003B53DC">
        <w:rPr>
          <w:rFonts w:ascii="Times New Roman" w:hAnsi="Times New Roman" w:cs="Times New Roman"/>
          <w:sz w:val="28"/>
          <w:szCs w:val="28"/>
        </w:rPr>
        <w:t xml:space="preserve"> Людмилы Николаевны</w:t>
      </w:r>
    </w:p>
    <w:p w:rsidR="003B53DC" w:rsidRPr="003B53DC" w:rsidRDefault="003B53DC" w:rsidP="003B5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DC">
        <w:rPr>
          <w:rFonts w:ascii="Times New Roman" w:hAnsi="Times New Roman" w:cs="Times New Roman"/>
          <w:b/>
          <w:sz w:val="28"/>
          <w:szCs w:val="28"/>
        </w:rPr>
        <w:t>«Внеклассное чтение по рассказу Н. Носова «Живая шляпа»</w:t>
      </w:r>
    </w:p>
    <w:p w:rsidR="00CD6A63" w:rsidRDefault="003B53DC" w:rsidP="003B5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DC">
        <w:rPr>
          <w:rFonts w:ascii="Times New Roman" w:hAnsi="Times New Roman" w:cs="Times New Roman"/>
          <w:b/>
          <w:sz w:val="28"/>
          <w:szCs w:val="28"/>
        </w:rPr>
        <w:t xml:space="preserve">с изготовлением книжки-раскладушки к рассказу 1 </w:t>
      </w:r>
      <w:proofErr w:type="spellStart"/>
      <w:r w:rsidRPr="003B53D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4716" w:rsidRDefault="003B53DC" w:rsidP="00EA1AB3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 w:rsidRPr="003F1AD0">
        <w:rPr>
          <w:sz w:val="28"/>
          <w:szCs w:val="28"/>
        </w:rPr>
        <w:t>на  городском практич</w:t>
      </w:r>
      <w:r w:rsidR="00EA1AB3">
        <w:rPr>
          <w:sz w:val="28"/>
          <w:szCs w:val="28"/>
        </w:rPr>
        <w:t xml:space="preserve">еском семинаре 21марта 2017 </w:t>
      </w:r>
    </w:p>
    <w:p w:rsidR="00F84716" w:rsidRPr="003F1AD0" w:rsidRDefault="00F84716" w:rsidP="001A711D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7450DF" wp14:editId="434F2B0A">
            <wp:simplePos x="0" y="0"/>
            <wp:positionH relativeFrom="column">
              <wp:posOffset>2470785</wp:posOffset>
            </wp:positionH>
            <wp:positionV relativeFrom="paragraph">
              <wp:posOffset>66675</wp:posOffset>
            </wp:positionV>
            <wp:extent cx="1625600" cy="1219200"/>
            <wp:effectExtent l="0" t="0" r="0" b="0"/>
            <wp:wrapSquare wrapText="bothSides"/>
            <wp:docPr id="1" name="Рисунок 1" descr="C:\Users\Дёмина\Desktop\Демина ВАЖНАЯ ПАПКА\МО эстетического цикла 2015-2016\2016-2017 уч год\семинар 2017\SDC13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ёмина\Desktop\Демина ВАЖНАЯ ПАПКА\МО эстетического цикла 2015-2016\2016-2017 уч год\семинар 2017\SDC138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AB3">
        <w:rPr>
          <w:b/>
          <w:noProof/>
          <w:sz w:val="28"/>
          <w:szCs w:val="28"/>
        </w:rPr>
        <w:t xml:space="preserve">        </w:t>
      </w:r>
    </w:p>
    <w:p w:rsidR="003B53DC" w:rsidRDefault="00F84716" w:rsidP="001A7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330908" wp14:editId="73EE660C">
            <wp:extent cx="1724025" cy="1293019"/>
            <wp:effectExtent l="0" t="0" r="0" b="2540"/>
            <wp:docPr id="2" name="Рисунок 2" descr="C:\Users\Дёмина\Desktop\Демина ВАЖНАЯ ПАПКА\МО эстетического цикла 2015-2016\2016-2017 уч год\семинар 2017\SDC13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ёмина\Desktop\Демина ВАЖНАЯ ПАПКА\МО эстетического цикла 2015-2016\2016-2017 уч год\семинар 2017\SDC138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11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CDDB04" wp14:editId="4357D749">
            <wp:extent cx="1727200" cy="1295400"/>
            <wp:effectExtent l="0" t="0" r="6350" b="0"/>
            <wp:docPr id="3" name="Рисунок 3" descr="C:\Users\Дёмина\Desktop\Демина ВАЖНАЯ ПАПКА\МО эстетического цикла 2015-2016\2016-2017 уч год\семинар 2017\SDC13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ёмина\Desktop\Демина ВАЖНАЯ ПАПКА\МО эстетического цикла 2015-2016\2016-2017 уч год\семинар 2017\SDC138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844" cy="129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A711D" w:rsidRDefault="00F84716" w:rsidP="003B5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60500" cy="1095375"/>
            <wp:effectExtent l="0" t="0" r="6350" b="9525"/>
            <wp:docPr id="4" name="Рисунок 4" descr="C:\Users\Дёмина\Desktop\Демина ВАЖНАЯ ПАПКА\МО эстетического цикла 2015-2016\2016-2017 уч год\семинар 2017\SDC13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ёмина\Desktop\Демина ВАЖНАЯ ПАПКА\МО эстетического цикла 2015-2016\2016-2017 уч год\семинар 2017\SDC13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719" cy="10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71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73200" cy="1104900"/>
            <wp:effectExtent l="0" t="0" r="0" b="0"/>
            <wp:docPr id="5" name="Рисунок 5" descr="C:\Users\Дёмина\Desktop\Демина ВАЖНАЯ ПАПКА\МО эстетического цикла 2015-2016\2016-2017 уч год\семинар 2017\SDC1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ёмина\Desktop\Демина ВАЖНАЯ ПАПКА\МО эстетического цикла 2015-2016\2016-2017 уч год\семинар 2017\SDC139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13" cy="11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71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66850" cy="1100138"/>
            <wp:effectExtent l="0" t="0" r="0" b="5080"/>
            <wp:docPr id="6" name="Рисунок 6" descr="C:\Users\Дёмина\Desktop\Демина ВАЖНАЯ ПАПКА\МО эстетического цикла 2015-2016\2016-2017 уч год\семинар 2017\SDC1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ёмина\Desktop\Демина ВАЖНАЯ ПАПКА\МО эстетического цикла 2015-2016\2016-2017 уч год\семинар 2017\SDC139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109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1AB3" w:rsidRDefault="00EA1AB3" w:rsidP="003B5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1AB3" w:rsidRDefault="00F84716" w:rsidP="003B53D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5200" cy="1676401"/>
            <wp:effectExtent l="0" t="0" r="0" b="0"/>
            <wp:docPr id="7" name="Рисунок 7" descr="C:\Users\Дёмина\Desktop\Демина ВАЖНАЯ ПАПКА\МО эстетического цикла 2015-2016\2016-2017 уч год\семинар 2017\SDC13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ёмина\Desktop\Демина ВАЖНАЯ ПАПКА\МО эстетического цикла 2015-2016\2016-2017 уч год\семинар 2017\SDC139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59" cy="168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71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26417" cy="1369812"/>
            <wp:effectExtent l="0" t="318" r="2223" b="2222"/>
            <wp:docPr id="11" name="Рисунок 11" descr="C:\Users\Дёмина\Desktop\Демина ВАЖНАЯ ПАПКА\МО эстетического цикла 2015-2016\2016-2017 уч год\семинар 2017\SDC1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ёмина\Desktop\Демина ВАЖНАЯ ПАПКА\МО эстетического цикла 2015-2016\2016-2017 уч год\семинар 2017\SDC139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7581" cy="137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1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01813" cy="1351360"/>
            <wp:effectExtent l="0" t="3492" r="4762" b="4763"/>
            <wp:docPr id="10" name="Рисунок 10" descr="C:\Users\Дёмина\Desktop\Демина ВАЖНАЯ ПАПКА\МО эстетического цикла 2015-2016\2016-2017 уч год\семинар 2017\SDC1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ёмина\Desktop\Демина ВАЖНАЯ ПАПКА\МО эстетического цикла 2015-2016\2016-2017 уч год\семинар 2017\SDC139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4633" cy="13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A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EA1AB3" w:rsidRDefault="00EA1AB3" w:rsidP="003B53D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B53DC" w:rsidRPr="003B53DC" w:rsidRDefault="00EA1AB3" w:rsidP="003B5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3AEE5C" wp14:editId="04D70063">
            <wp:extent cx="1693333" cy="1270000"/>
            <wp:effectExtent l="1905" t="0" r="4445" b="4445"/>
            <wp:docPr id="9" name="Рисунок 9" descr="C:\Users\Дёмина\Desktop\Демина ВАЖНАЯ ПАПКА\МО эстетического цикла 2015-2016\2016-2017 уч год\семинар 2017\SDC1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ёмина\Desktop\Демина ВАЖНАЯ ПАПКА\МО эстетического цикла 2015-2016\2016-2017 уч год\семинар 2017\SDC139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333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8CAA6F" wp14:editId="43732AAF">
            <wp:extent cx="2184400" cy="1638300"/>
            <wp:effectExtent l="0" t="0" r="6350" b="0"/>
            <wp:docPr id="13" name="Рисунок 13" descr="C:\Users\Дёмина\Desktop\Демина ВАЖНАЯ ПАПКА\МО эстетического цикла 2015-2016\2016-2017 уч год\семинар 2017\SDC13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ёмина\Desktop\Демина ВАЖНАЯ ПАПКА\МО эстетического цикла 2015-2016\2016-2017 уч год\семинар 2017\SDC139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25" cy="163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 w:rsidR="00F847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F67492" wp14:editId="06E2D6B7">
            <wp:extent cx="2192867" cy="1644650"/>
            <wp:effectExtent l="0" t="0" r="0" b="0"/>
            <wp:docPr id="8" name="Рисунок 8" descr="C:\Users\Дёмина\Desktop\Демина ВАЖНАЯ ПАПКА\МО эстетического цикла 2015-2016\2016-2017 уч год\семинар 2017\SDC1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ёмина\Desktop\Демина ВАЖНАЯ ПАПКА\МО эстетического цикла 2015-2016\2016-2017 уч год\семинар 2017\SDC139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75" cy="163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3B53DC" w:rsidRPr="003B53DC" w:rsidRDefault="003B53DC" w:rsidP="003B53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53DC" w:rsidRPr="003B53DC" w:rsidSect="001A711D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30"/>
    <w:rsid w:val="001A711D"/>
    <w:rsid w:val="00252830"/>
    <w:rsid w:val="003B53DC"/>
    <w:rsid w:val="00CD6A63"/>
    <w:rsid w:val="00EA1AB3"/>
    <w:rsid w:val="00F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 И.А.</dc:creator>
  <cp:keywords/>
  <dc:description/>
  <cp:lastModifiedBy>Дёмина И.А.</cp:lastModifiedBy>
  <cp:revision>3</cp:revision>
  <dcterms:created xsi:type="dcterms:W3CDTF">2017-03-31T07:04:00Z</dcterms:created>
  <dcterms:modified xsi:type="dcterms:W3CDTF">2017-03-31T07:34:00Z</dcterms:modified>
</cp:coreProperties>
</file>